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30694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8A1EB0" w:rsidRDefault="001A1A87" w:rsidP="00FD4311">
            <w:pPr>
              <w:rPr>
                <w:rFonts w:ascii="Candara" w:hAnsi="Candara"/>
                <w:iCs/>
                <w:color w:val="FF0000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8A1EB0" w:rsidRPr="003651AA">
              <w:rPr>
                <w:rFonts w:ascii="Candara" w:hAnsi="Candara"/>
                <w:iCs/>
                <w:color w:val="FF5050"/>
              </w:rPr>
              <w:t>Prijedlozi</w:t>
            </w:r>
          </w:p>
          <w:p w:rsidR="00CF5502" w:rsidRPr="00840C30" w:rsidRDefault="00CF5502" w:rsidP="00FD4311">
            <w:pPr>
              <w:rPr>
                <w:rFonts w:ascii="Candara" w:hAnsi="Candara" w:cs="Arial"/>
                <w:lang w:eastAsia="en-US"/>
              </w:rPr>
            </w:pPr>
          </w:p>
        </w:tc>
      </w:tr>
      <w:tr w:rsidR="001A1A87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B21E6D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840C30" w:rsidRDefault="00EA3B32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A90257">
              <w:rPr>
                <w:rFonts w:ascii="Candara" w:hAnsi="Candara" w:cs="Arial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lang w:eastAsia="en-US"/>
              </w:rPr>
              <w:t>dgojno-obrazovni ishodi</w:t>
            </w:r>
            <w:r w:rsidR="009701BA">
              <w:rPr>
                <w:rFonts w:ascii="Candara" w:hAnsi="Candara" w:cs="Arial"/>
                <w:lang w:eastAsia="en-US"/>
              </w:rPr>
              <w:t xml:space="preserve"> na razini predmetnoga kurikuluma</w:t>
            </w:r>
          </w:p>
        </w:tc>
      </w:tr>
      <w:tr w:rsidR="009701B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13746" w:rsidRDefault="00713746" w:rsidP="00713746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Učenik oblikuje tekst i primjenjuje znanja o promjenjivim i nepromjenjivim riječima na oglednim i čestim primjerima; razlikuje nepromjenjive riječi u službi izricanja odnosa među riječima.</w:t>
            </w:r>
          </w:p>
          <w:p w:rsidR="009701BA" w:rsidRDefault="00713746" w:rsidP="0071374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/>
                <w:b w:val="0"/>
                <w:bCs w:val="0"/>
              </w:rPr>
              <w:t>OŠ HJ A.5.4. Učenik piše u skladu s usvojenim gramatičkim i pravopisnim pravilima.</w:t>
            </w:r>
          </w:p>
        </w:tc>
      </w:tr>
      <w:tr w:rsidR="009701BA" w:rsidTr="002A1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701BA" w:rsidRPr="001A1A87" w:rsidRDefault="009701BA" w:rsidP="009701BA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9701B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13746" w:rsidRPr="00A90257" w:rsidRDefault="00713746" w:rsidP="0071374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 w:cs="Arial"/>
                <w:b w:val="0"/>
              </w:rPr>
              <w:t>Razlikuje prijedloge kao nepromjenjivu vrstu riječi u službi izricanja odnosa među riječima.</w:t>
            </w:r>
          </w:p>
          <w:p w:rsidR="00713746" w:rsidRPr="00A90257" w:rsidRDefault="00713746" w:rsidP="0071374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 w:cs="Arial"/>
                <w:b w:val="0"/>
              </w:rPr>
              <w:t>Pravilno rabi prijedloge u govorenju i pisanju (</w:t>
            </w:r>
            <w:r w:rsidRPr="00EA3B32">
              <w:rPr>
                <w:rFonts w:ascii="Candara" w:hAnsi="Candara" w:cs="Arial"/>
                <w:b w:val="0"/>
                <w:i/>
              </w:rPr>
              <w:t>s/sa, k/ka</w:t>
            </w:r>
            <w:r>
              <w:rPr>
                <w:rFonts w:ascii="Candara" w:hAnsi="Candara" w:cs="Arial"/>
                <w:b w:val="0"/>
              </w:rPr>
              <w:t>).</w:t>
            </w:r>
          </w:p>
          <w:p w:rsidR="009701BA" w:rsidRPr="00FD4E6B" w:rsidRDefault="00713746" w:rsidP="00713746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</w:rPr>
              <w:t>Razlikuje prijedloge od priloga.</w:t>
            </w:r>
            <w:r w:rsidR="009701BA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9701BA" w:rsidTr="002A1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01BA" w:rsidRPr="00AC79F3" w:rsidRDefault="009701BA" w:rsidP="009701BA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9701B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13746" w:rsidRDefault="00713746" w:rsidP="00713746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 će:</w:t>
            </w:r>
          </w:p>
          <w:p w:rsidR="00713746" w:rsidRDefault="009C10E5" w:rsidP="00713746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13746">
              <w:rPr>
                <w:rFonts w:ascii="Candara" w:hAnsi="Candara" w:cs="Arial"/>
                <w:b w:val="0"/>
              </w:rPr>
              <w:t xml:space="preserve"> aktivno slušati i iznositi zapažanja</w:t>
            </w:r>
          </w:p>
          <w:p w:rsidR="00713746" w:rsidRDefault="009C10E5" w:rsidP="00713746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13746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713746" w:rsidRDefault="009C10E5" w:rsidP="00713746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13746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713746" w:rsidRDefault="009C10E5" w:rsidP="00713746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13746">
              <w:rPr>
                <w:rFonts w:ascii="Candara" w:hAnsi="Candara" w:cs="Arial"/>
                <w:b w:val="0"/>
              </w:rPr>
              <w:t xml:space="preserve"> razvijati sposobnost kritičkoga mišljenja i iznošenja zaključaka vezanih uz jezične pojave</w:t>
            </w:r>
          </w:p>
          <w:p w:rsidR="009701BA" w:rsidRPr="00713746" w:rsidRDefault="009C10E5" w:rsidP="00713746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13746" w:rsidRPr="00713746">
              <w:rPr>
                <w:rFonts w:ascii="Candara" w:hAnsi="Candara" w:cs="Arial"/>
                <w:b w:val="0"/>
              </w:rPr>
              <w:t xml:space="preserve"> ostvarivati uspješnu komunikaciju s ostalim učenicima tijekom rada.</w:t>
            </w:r>
          </w:p>
        </w:tc>
      </w:tr>
      <w:tr w:rsidR="00A776F0" w:rsidTr="009701B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B21E6D" w:rsidRDefault="00B21E6D" w:rsidP="00062F8E">
            <w:pPr>
              <w:rPr>
                <w:rFonts w:ascii="Candara" w:hAnsi="Candara" w:cs="Arial"/>
                <w:lang w:eastAsia="en-US"/>
              </w:rPr>
            </w:pPr>
          </w:p>
          <w:p w:rsidR="00B21E6D" w:rsidRDefault="00B21E6D" w:rsidP="00062F8E">
            <w:pPr>
              <w:rPr>
                <w:rFonts w:ascii="Candara" w:hAnsi="Candara" w:cs="Arial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B21E6D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Nastavna jedinica </w:t>
            </w:r>
            <w:r w:rsidR="005C6812">
              <w:rPr>
                <w:rFonts w:ascii="Candara" w:hAnsi="Candara" w:cs="Arial"/>
                <w:i/>
                <w:lang w:eastAsia="en-US"/>
              </w:rPr>
              <w:t>Prijedlozi</w:t>
            </w:r>
            <w:r>
              <w:rPr>
                <w:rFonts w:ascii="Candara" w:hAnsi="Candara" w:cs="Arial"/>
                <w:i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 xml:space="preserve">integrirana je s </w:t>
            </w:r>
            <w:r w:rsidR="002837B8">
              <w:rPr>
                <w:rFonts w:ascii="Candara" w:hAnsi="Candara" w:cs="Arial"/>
                <w:lang w:eastAsia="en-US"/>
              </w:rPr>
              <w:t xml:space="preserve">basnom </w:t>
            </w:r>
            <w:r w:rsidR="002837B8">
              <w:rPr>
                <w:rFonts w:ascii="Candara" w:hAnsi="Candara" w:cs="Arial"/>
                <w:i/>
                <w:lang w:eastAsia="en-US"/>
              </w:rPr>
              <w:t xml:space="preserve">Gavran i lija </w:t>
            </w:r>
            <w:r w:rsidR="002837B8">
              <w:rPr>
                <w:rFonts w:ascii="Candara" w:hAnsi="Candara" w:cs="Arial"/>
                <w:lang w:eastAsia="en-US"/>
              </w:rPr>
              <w:t>Ivane Brlić</w:t>
            </w:r>
            <w:r w:rsidR="00306948">
              <w:rPr>
                <w:rFonts w:ascii="Candara" w:hAnsi="Candara" w:cs="Arial"/>
                <w:lang w:eastAsia="en-US"/>
              </w:rPr>
              <w:t>-</w:t>
            </w:r>
            <w:r w:rsidR="002837B8">
              <w:rPr>
                <w:rFonts w:ascii="Candara" w:hAnsi="Candara" w:cs="Arial"/>
                <w:lang w:eastAsia="en-US"/>
              </w:rPr>
              <w:t xml:space="preserve">Mažuranić. </w:t>
            </w:r>
          </w:p>
          <w:p w:rsidR="002837B8" w:rsidRDefault="002837B8" w:rsidP="00B21E6D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Kao motivacija poslužit će ilustracija gavrana </w:t>
            </w:r>
            <w:r w:rsidR="00306948">
              <w:rPr>
                <w:rFonts w:ascii="Candara" w:hAnsi="Candara" w:cs="Arial"/>
                <w:lang w:eastAsia="en-US"/>
              </w:rPr>
              <w:t xml:space="preserve">i lije udžbeniku. </w:t>
            </w:r>
            <w:r>
              <w:rPr>
                <w:rFonts w:ascii="Candara" w:hAnsi="Candara" w:cs="Arial"/>
                <w:lang w:eastAsia="en-US"/>
              </w:rPr>
              <w:t>Od učenika tražimo da uoče što se dogodilo gavranu, zašto grakće, te koja riječ iz rečenice koju gavran upućuje lisici otkriva gdje se nalazi sir.</w:t>
            </w:r>
          </w:p>
          <w:p w:rsidR="002837B8" w:rsidRDefault="002837B8" w:rsidP="00B21E6D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Od učenika tražimo da zaključe pripada li riječ </w:t>
            </w:r>
            <w:r>
              <w:rPr>
                <w:rFonts w:ascii="Candara" w:hAnsi="Candara" w:cs="Arial"/>
                <w:i/>
                <w:lang w:eastAsia="en-US"/>
              </w:rPr>
              <w:t xml:space="preserve">na </w:t>
            </w:r>
            <w:r>
              <w:rPr>
                <w:rFonts w:ascii="Candara" w:hAnsi="Candara" w:cs="Arial"/>
                <w:lang w:eastAsia="en-US"/>
              </w:rPr>
              <w:t>promjenjivim ili nepromjenjivim vrstama riječi.</w:t>
            </w:r>
          </w:p>
          <w:p w:rsidR="002837B8" w:rsidRDefault="002837B8" w:rsidP="00B21E6D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Najavljujemo nastavnu jedinicu </w:t>
            </w:r>
            <w:r>
              <w:rPr>
                <w:rFonts w:ascii="Candara" w:hAnsi="Candara" w:cs="Arial"/>
                <w:i/>
                <w:lang w:eastAsia="en-US"/>
              </w:rPr>
              <w:t>Prijedlozi.</w:t>
            </w:r>
          </w:p>
          <w:p w:rsidR="00EA3B32" w:rsidRPr="002837B8" w:rsidRDefault="00EA3B32" w:rsidP="00B21E6D">
            <w:pPr>
              <w:spacing w:line="276" w:lineRule="auto"/>
              <w:rPr>
                <w:rFonts w:ascii="Candara" w:hAnsi="Candara" w:cs="Arial"/>
                <w:lang w:eastAsia="en-US"/>
              </w:rPr>
            </w:pPr>
          </w:p>
          <w:p w:rsidR="00E77D23" w:rsidRDefault="00471E54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  <w:noProof/>
                <w:lang w:val="en-US" w:eastAsia="en-US"/>
              </w:rPr>
              <w:pict>
                <v:line id="Ravni poveznik 45" o:spid="_x0000_s1026" style="position:absolute;z-index:251703296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</w:pict>
            </w:r>
            <w:r w:rsidR="00840C30" w:rsidRPr="00840C30">
              <w:rPr>
                <w:rFonts w:ascii="Candara" w:hAnsi="Candara"/>
              </w:rPr>
              <w:t xml:space="preserve">U </w:t>
            </w:r>
            <w:r w:rsidR="00840C30" w:rsidRPr="00840C30">
              <w:rPr>
                <w:rFonts w:ascii="Candara" w:hAnsi="Candara"/>
                <w:b/>
              </w:rPr>
              <w:t>prvome koraku</w:t>
            </w:r>
            <w:r w:rsidR="00840C30" w:rsidRPr="00840C30">
              <w:rPr>
                <w:rFonts w:ascii="Candara" w:hAnsi="Candara"/>
              </w:rPr>
              <w:t xml:space="preserve"> učenici promatraju </w:t>
            </w:r>
            <w:r w:rsidR="002837B8">
              <w:rPr>
                <w:rFonts w:ascii="Candara" w:hAnsi="Candara"/>
              </w:rPr>
              <w:t xml:space="preserve">rečenice u kojima su istaknute riječi </w:t>
            </w:r>
            <w:r w:rsidR="002837B8">
              <w:rPr>
                <w:rFonts w:ascii="Candara" w:hAnsi="Candara"/>
                <w:i/>
              </w:rPr>
              <w:t xml:space="preserve">u, na. </w:t>
            </w:r>
            <w:r w:rsidR="002837B8">
              <w:rPr>
                <w:rFonts w:ascii="Candara" w:hAnsi="Candara"/>
              </w:rPr>
              <w:t xml:space="preserve">Uočavaju da je tim riječima izrečen odnos između imenica </w:t>
            </w:r>
            <w:r w:rsidR="002837B8" w:rsidRPr="002837B8">
              <w:rPr>
                <w:rFonts w:ascii="Candara" w:hAnsi="Candara"/>
                <w:i/>
              </w:rPr>
              <w:t>sir</w:t>
            </w:r>
            <w:r w:rsidR="002837B8">
              <w:rPr>
                <w:rFonts w:ascii="Candara" w:hAnsi="Candara"/>
              </w:rPr>
              <w:t xml:space="preserve"> i </w:t>
            </w:r>
            <w:r w:rsidR="002837B8" w:rsidRPr="002837B8">
              <w:rPr>
                <w:rFonts w:ascii="Candara" w:hAnsi="Candara"/>
                <w:i/>
              </w:rPr>
              <w:t>kljun</w:t>
            </w:r>
            <w:r w:rsidR="002837B8">
              <w:rPr>
                <w:rFonts w:ascii="Candara" w:hAnsi="Candara"/>
              </w:rPr>
              <w:t xml:space="preserve">, odnosno </w:t>
            </w:r>
            <w:r w:rsidR="002837B8" w:rsidRPr="002837B8">
              <w:rPr>
                <w:rFonts w:ascii="Candara" w:hAnsi="Candara"/>
                <w:i/>
              </w:rPr>
              <w:t>sir</w:t>
            </w:r>
            <w:r w:rsidR="002837B8">
              <w:rPr>
                <w:rFonts w:ascii="Candara" w:hAnsi="Candara"/>
              </w:rPr>
              <w:t xml:space="preserve"> i </w:t>
            </w:r>
            <w:r w:rsidR="002837B8" w:rsidRPr="002837B8">
              <w:rPr>
                <w:rFonts w:ascii="Candara" w:hAnsi="Candara"/>
                <w:i/>
              </w:rPr>
              <w:t>zemlja</w:t>
            </w:r>
            <w:r w:rsidR="002837B8">
              <w:rPr>
                <w:rFonts w:ascii="Candara" w:hAnsi="Candara"/>
              </w:rPr>
              <w:t xml:space="preserve">. Zaključujemo da </w:t>
            </w:r>
            <w:r w:rsidR="003651AA">
              <w:rPr>
                <w:rFonts w:ascii="Candara" w:hAnsi="Candara"/>
              </w:rPr>
              <w:t xml:space="preserve">su prijedlozi </w:t>
            </w:r>
            <w:r w:rsidR="002837B8">
              <w:rPr>
                <w:rFonts w:ascii="Candara" w:hAnsi="Candara"/>
              </w:rPr>
              <w:t>riječi kojima izričemo odnose među bićima, stvarim</w:t>
            </w:r>
            <w:r w:rsidR="003651AA">
              <w:rPr>
                <w:rFonts w:ascii="Candara" w:hAnsi="Candara"/>
              </w:rPr>
              <w:t>a i pojavama</w:t>
            </w:r>
            <w:r w:rsidR="002837B8">
              <w:rPr>
                <w:rFonts w:ascii="Candara" w:hAnsi="Candara"/>
              </w:rPr>
              <w:t>.</w:t>
            </w:r>
          </w:p>
          <w:p w:rsidR="002837B8" w:rsidRDefault="002837B8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Upućujemo ih da na rubnici udžbenika </w:t>
            </w:r>
            <w:r w:rsidR="003651AA">
              <w:rPr>
                <w:rFonts w:ascii="Candara" w:hAnsi="Candara"/>
              </w:rPr>
              <w:t>pročitaju</w:t>
            </w:r>
            <w:r>
              <w:rPr>
                <w:rFonts w:ascii="Candara" w:hAnsi="Candara"/>
              </w:rPr>
              <w:t xml:space="preserve"> najčešće prijedloge.</w:t>
            </w:r>
          </w:p>
          <w:p w:rsidR="002837B8" w:rsidRDefault="002837B8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drugome dijelu prvoga koraka </w:t>
            </w:r>
            <w:r w:rsidR="00CF5502">
              <w:rPr>
                <w:rFonts w:ascii="Candara" w:hAnsi="Candara"/>
              </w:rPr>
              <w:t>potičemo ih da uoče kako prijedlozi stoje ispred imenica.</w:t>
            </w:r>
          </w:p>
          <w:p w:rsidR="00CF5502" w:rsidRDefault="00CF5502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kraju prvoga koraka učenici rješavaju zadatak u kojemu trebaju zaokružiti imenice na koje se odnose istaknuti prijedlozi u zadanim rečenicama.</w:t>
            </w:r>
          </w:p>
          <w:p w:rsidR="00E77D23" w:rsidRDefault="00E77D23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drugome koraku</w:t>
            </w:r>
            <w:r>
              <w:rPr>
                <w:rFonts w:ascii="Candara" w:hAnsi="Candara"/>
              </w:rPr>
              <w:t xml:space="preserve"> </w:t>
            </w:r>
            <w:r w:rsidR="00CF5502">
              <w:rPr>
                <w:rFonts w:ascii="Candara" w:hAnsi="Candara"/>
              </w:rPr>
              <w:t xml:space="preserve">na primjeru prijedloga </w:t>
            </w:r>
            <w:r w:rsidR="00CF5502">
              <w:rPr>
                <w:rFonts w:ascii="Candara" w:hAnsi="Candara"/>
                <w:i/>
              </w:rPr>
              <w:t xml:space="preserve">na </w:t>
            </w:r>
            <w:r w:rsidR="00CF5502">
              <w:rPr>
                <w:rFonts w:ascii="Candara" w:hAnsi="Candara"/>
              </w:rPr>
              <w:t xml:space="preserve">u različitim </w:t>
            </w:r>
            <w:r w:rsidR="00CF5502">
              <w:rPr>
                <w:rFonts w:ascii="Candara" w:hAnsi="Candara"/>
              </w:rPr>
              <w:lastRenderedPageBreak/>
              <w:t>rečenicama uočavaju/ponavljaju da su prijedlozi nepromjenjiva vrsta riječi te da utječu na oblik imenice pred kojom stoje.</w:t>
            </w:r>
          </w:p>
          <w:p w:rsidR="00CF5502" w:rsidRPr="00CF5502" w:rsidRDefault="00CF5502" w:rsidP="00B21E6D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Na kraju drugoga koraka rješavaju zadatak u kojemu trebaju napisati tri rečenice u koji</w:t>
            </w:r>
            <w:r w:rsidR="00EA3B32">
              <w:rPr>
                <w:rFonts w:ascii="Candara" w:hAnsi="Candara"/>
              </w:rPr>
              <w:t>ma će uporabiti</w:t>
            </w:r>
            <w:r>
              <w:rPr>
                <w:rFonts w:ascii="Candara" w:hAnsi="Candara"/>
              </w:rPr>
              <w:t xml:space="preserve"> različite prijedloge uz imenicu </w:t>
            </w:r>
            <w:r>
              <w:rPr>
                <w:rFonts w:ascii="Candara" w:hAnsi="Candara"/>
                <w:i/>
              </w:rPr>
              <w:t>šuma.</w:t>
            </w:r>
          </w:p>
          <w:p w:rsidR="00CF5502" w:rsidRDefault="00E77D23" w:rsidP="00B21E6D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trećemu koraku</w:t>
            </w:r>
            <w:r w:rsidR="00CF5502">
              <w:rPr>
                <w:rFonts w:ascii="Candara" w:hAnsi="Candara"/>
              </w:rPr>
              <w:t xml:space="preserve"> u navedenim primjerima učenici uočavaju kad rabimo prijedloge </w:t>
            </w:r>
            <w:r w:rsidR="00CF5502" w:rsidRPr="00CF5502">
              <w:rPr>
                <w:rFonts w:ascii="Candara" w:hAnsi="Candara"/>
                <w:i/>
              </w:rPr>
              <w:t>s/sa, k/ka</w:t>
            </w:r>
            <w:r w:rsidR="00CF5502">
              <w:rPr>
                <w:rFonts w:ascii="Candara" w:hAnsi="Candara"/>
                <w:i/>
              </w:rPr>
              <w:t xml:space="preserve">. </w:t>
            </w:r>
          </w:p>
          <w:p w:rsidR="00840C30" w:rsidRDefault="00CF5502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Također uočavaju da neki prilozi i prijedlozi jednako glase (</w:t>
            </w:r>
            <w:r>
              <w:rPr>
                <w:rFonts w:ascii="Candara" w:hAnsi="Candara"/>
                <w:i/>
              </w:rPr>
              <w:t>blizu</w:t>
            </w:r>
            <w:r>
              <w:rPr>
                <w:rFonts w:ascii="Candara" w:hAnsi="Candara"/>
              </w:rPr>
              <w:t>), ali da ih razlikujemo po tome što se prilozi prilažu glagolu, a prijedlozi predlažu imenici.</w:t>
            </w:r>
          </w:p>
          <w:p w:rsidR="00EA3B32" w:rsidRPr="00E77D23" w:rsidRDefault="00CF5502" w:rsidP="00B21E6D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Provjeravaju usvojenost novih spoznaja rješavajući zadatak na kraju trećega koraka u kojemu trebaju netočno napisane rečenice točno prepisati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306948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Default="00306948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306948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razgovora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306948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306948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4841E6">
              <w:rPr>
                <w:rFonts w:ascii="Candara" w:hAnsi="Candara" w:cs="Arial"/>
                <w:b w:val="0"/>
                <w:lang w:eastAsia="en-US"/>
              </w:rPr>
              <w:t xml:space="preserve">aktivno sluša, iznosi svoja </w:t>
            </w:r>
          </w:p>
          <w:p w:rsidR="00062F8E" w:rsidRDefault="00062F8E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lang w:eastAsia="en-US"/>
              </w:rPr>
              <w:lastRenderedPageBreak/>
              <w:t>zapažanja, komentira i argumentira svoje mišljenje, zaključuje</w:t>
            </w:r>
          </w:p>
        </w:tc>
      </w:tr>
      <w:tr w:rsidR="00A776F0" w:rsidTr="009701BA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/>
                <w:b w:val="0"/>
              </w:rPr>
              <w:t>5  min</w:t>
            </w:r>
            <w:r w:rsidRPr="00840C30">
              <w:rPr>
                <w:rFonts w:ascii="Candara" w:hAnsi="Candara"/>
                <w:b w:val="0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80005D" w:rsidRDefault="00283F43" w:rsidP="00B21E6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udžbeniku</w:t>
            </w:r>
            <w:r w:rsidR="00B21E6D">
              <w:rPr>
                <w:rFonts w:ascii="Candara" w:hAnsi="Candara" w:cs="Arial"/>
                <w:shd w:val="clear" w:color="auto" w:fill="FF7979"/>
                <w:lang w:eastAsia="en-US"/>
              </w:rPr>
              <w:t>, 1. dio,</w:t>
            </w:r>
            <w:r w:rsidR="00306948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pogledaj prezentaciju i ponovi što si naučio/naučila o </w:t>
            </w:r>
            <w:r w:rsidR="00FD7253">
              <w:rPr>
                <w:rFonts w:ascii="Candara" w:hAnsi="Candara" w:cs="Arial"/>
                <w:shd w:val="clear" w:color="auto" w:fill="FF7979"/>
                <w:lang w:eastAsia="en-US"/>
              </w:rPr>
              <w:t>prijedlozima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.</w:t>
            </w:r>
          </w:p>
          <w:p w:rsidR="000A7215" w:rsidRDefault="000A7215" w:rsidP="00B21E6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</w:p>
          <w:p w:rsidR="000A7215" w:rsidRPr="000A7215" w:rsidRDefault="000A7215" w:rsidP="00B21E6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u w:val="single"/>
                <w:lang w:eastAsia="en-US"/>
              </w:rPr>
              <w:t>samostalan rad:</w:t>
            </w:r>
          </w:p>
          <w:p w:rsidR="000A7215" w:rsidRDefault="00FD7253" w:rsidP="00B21E6D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</w:rPr>
              <w:t xml:space="preserve">Provjeri svoje znanje rješavajući zadatke </w:t>
            </w:r>
            <w:r>
              <w:rPr>
                <w:rFonts w:ascii="Candara" w:hAnsi="Candara"/>
                <w:color w:val="000000"/>
                <w:shd w:val="clear" w:color="auto" w:fill="FF8181"/>
              </w:rPr>
              <w:t>u digitalnome udžbeniku</w:t>
            </w:r>
            <w:r w:rsidR="00B21E6D">
              <w:rPr>
                <w:rFonts w:ascii="Candara" w:hAnsi="Candara"/>
                <w:color w:val="000000"/>
                <w:shd w:val="clear" w:color="auto" w:fill="FF8181"/>
              </w:rPr>
              <w:t>. 1. dio,</w:t>
            </w:r>
            <w:r w:rsidR="00306948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Pr="000A7215">
              <w:rPr>
                <w:rFonts w:ascii="Candara" w:hAnsi="Candara"/>
                <w:color w:val="000000"/>
                <w:shd w:val="clear" w:color="auto" w:fill="FF8181"/>
              </w:rPr>
              <w:t xml:space="preserve">u rubrici </w:t>
            </w:r>
            <w:r w:rsidRPr="000A7215">
              <w:rPr>
                <w:rFonts w:ascii="Candara" w:hAnsi="Candara"/>
                <w:i/>
                <w:color w:val="000000"/>
                <w:shd w:val="clear" w:color="auto" w:fill="FF8181"/>
              </w:rPr>
              <w:t>Primjenjujem.</w:t>
            </w:r>
          </w:p>
          <w:p w:rsidR="00FD7253" w:rsidRPr="00FD7253" w:rsidRDefault="00FD7253" w:rsidP="00B21E6D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hd w:val="clear" w:color="auto" w:fill="FF818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4841E6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3651AA" w:rsidRDefault="003651AA" w:rsidP="004841E6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3651AA" w:rsidRPr="004841E6" w:rsidRDefault="00306948" w:rsidP="004841E6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651AA">
              <w:rPr>
                <w:rFonts w:ascii="Candara" w:hAnsi="Candara" w:cs="Arial"/>
                <w:b w:val="0"/>
                <w:lang w:eastAsia="en-US"/>
              </w:rPr>
              <w:t>samostalno rješava zadatke, provjerava točnost</w:t>
            </w:r>
          </w:p>
        </w:tc>
      </w:tr>
      <w:tr w:rsidR="00184C1B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</w:rPr>
            </w:pPr>
            <w:r w:rsidRPr="00840C30">
              <w:rPr>
                <w:rFonts w:ascii="Candara" w:hAnsi="Candara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FD7253" w:rsidRDefault="00FD7253" w:rsidP="00B21E6D">
            <w:pPr>
              <w:spacing w:line="276" w:lineRule="auto"/>
              <w:rPr>
                <w:rFonts w:ascii="Candara" w:hAnsi="Candara"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hd w:val="clear" w:color="auto" w:fill="FF8181"/>
              </w:rPr>
              <w:t xml:space="preserve">U digitalnome </w:t>
            </w:r>
            <w:r w:rsidRPr="00306948">
              <w:rPr>
                <w:rFonts w:ascii="Candara" w:hAnsi="Candara"/>
                <w:color w:val="000000"/>
                <w:shd w:val="clear" w:color="auto" w:fill="FF7C80"/>
              </w:rPr>
              <w:t>udžbeniku</w:t>
            </w:r>
            <w:r w:rsidR="00B21E6D">
              <w:rPr>
                <w:rFonts w:ascii="Candara" w:hAnsi="Candara"/>
                <w:color w:val="000000"/>
                <w:shd w:val="clear" w:color="auto" w:fill="FF7C80"/>
              </w:rPr>
              <w:t xml:space="preserve">, 1. dio, u </w:t>
            </w:r>
            <w:r w:rsidR="00B21E6D">
              <w:rPr>
                <w:rFonts w:ascii="Candara" w:hAnsi="Candara"/>
                <w:color w:val="000000"/>
                <w:shd w:val="clear" w:color="auto" w:fill="FF8181"/>
              </w:rPr>
              <w:t>rubrici</w:t>
            </w:r>
            <w:r w:rsidRPr="00FD7253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>
              <w:rPr>
                <w:rFonts w:ascii="Candara" w:hAnsi="Candara"/>
                <w:i/>
                <w:color w:val="000000"/>
                <w:shd w:val="clear" w:color="auto" w:fill="FF8181"/>
              </w:rPr>
              <w:t xml:space="preserve">Stvaram </w:t>
            </w:r>
            <w:r w:rsidRPr="00FD7253">
              <w:rPr>
                <w:rFonts w:ascii="Candara" w:hAnsi="Candara"/>
                <w:color w:val="000000"/>
              </w:rPr>
              <w:t xml:space="preserve">pročitaj uvod basne </w:t>
            </w:r>
            <w:r w:rsidRPr="00FD7253">
              <w:rPr>
                <w:rFonts w:ascii="Candara" w:hAnsi="Candara"/>
                <w:i/>
                <w:color w:val="000000"/>
              </w:rPr>
              <w:t>Zahvalan miš</w:t>
            </w:r>
            <w:r w:rsidRPr="00FD7253">
              <w:rPr>
                <w:rFonts w:ascii="Candara" w:hAnsi="Candara"/>
                <w:color w:val="000000"/>
              </w:rPr>
              <w:t xml:space="preserve"> te u bilježnicu, prema ilustraciji, dovrši basnu tako da uporabiš najmanje pet prijedloga. Na kraju zaokruži uporabljene prijedloge.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306948">
            <w:pPr>
              <w:rPr>
                <w:rFonts w:ascii="Candara" w:hAnsi="Candara"/>
                <w:b w:val="0"/>
                <w:color w:val="00000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651AA" w:rsidRPr="003651AA">
              <w:rPr>
                <w:rFonts w:ascii="Candara" w:hAnsi="Candara"/>
                <w:b w:val="0"/>
                <w:color w:val="000000"/>
              </w:rPr>
              <w:t>samostalno rješava zadatke, provjerava točnost</w:t>
            </w:r>
          </w:p>
        </w:tc>
      </w:tr>
      <w:tr w:rsidR="008B4556" w:rsidTr="009701BA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306948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</w:rPr>
              <w:t>uputiti učenika u digitalni udžbenik (</w:t>
            </w:r>
            <w:r w:rsidR="00BB6582" w:rsidRPr="00306948">
              <w:rPr>
                <w:rFonts w:ascii="Candara" w:hAnsi="Candara" w:cstheme="minorHAnsi"/>
                <w:b w:val="0"/>
                <w:color w:val="0070C0"/>
                <w:u w:val="single"/>
              </w:rPr>
              <w:t>www.e-sfera.hr</w:t>
            </w:r>
            <w:r w:rsidR="00BB6582" w:rsidRPr="00BB6582">
              <w:rPr>
                <w:rFonts w:ascii="Candara" w:hAnsi="Candara" w:cstheme="minorHAnsi"/>
                <w:b w:val="0"/>
              </w:rPr>
              <w:t xml:space="preserve">) </w:t>
            </w:r>
          </w:p>
          <w:p w:rsidR="00BB6582" w:rsidRPr="00BB6582" w:rsidRDefault="00306948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</w:rPr>
              <w:t xml:space="preserve"> osigurati dodatno vrijeme za snalaženje u digitalnome udžbeniku </w:t>
            </w:r>
          </w:p>
          <w:p w:rsidR="00BB6582" w:rsidRPr="00BB6582" w:rsidRDefault="00306948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</w:rPr>
              <w:t>osigurati dodatno vrijeme za rješavanje zadataka na kraju svakoga koraka</w:t>
            </w:r>
          </w:p>
          <w:p w:rsidR="008D7614" w:rsidRDefault="00306948" w:rsidP="00BB6582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BB6582">
              <w:rPr>
                <w:rFonts w:ascii="Candara" w:hAnsi="Candara" w:cstheme="minorHAnsi"/>
                <w:b w:val="0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</w:rPr>
              <w:t>.</w:t>
            </w:r>
          </w:p>
          <w:p w:rsidR="00EA3B32" w:rsidRPr="00840C30" w:rsidRDefault="00EA3B32" w:rsidP="00BB6582">
            <w:pPr>
              <w:rPr>
                <w:rFonts w:ascii="Candara" w:hAnsi="Candara" w:cstheme="minorHAnsi"/>
                <w:b w:val="0"/>
              </w:rPr>
            </w:pPr>
          </w:p>
        </w:tc>
      </w:tr>
      <w:tr w:rsidR="00E937E9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B21E6D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B21E6D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Vrednovanje naučenoga</w:t>
            </w:r>
            <w:r w:rsidR="00B21E6D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9701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306948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4A7DC2" w:rsidRPr="00840C30">
              <w:rPr>
                <w:rFonts w:ascii="Candara" w:hAnsi="Candara" w:cs="Open Sans"/>
              </w:rPr>
              <w:t>opažanje učenikovih aktivnosti, ponašanja i zalaganja tijekom učenja</w:t>
            </w:r>
            <w:r w:rsidR="00B21E6D">
              <w:rPr>
                <w:rFonts w:ascii="Candara" w:hAnsi="Candara" w:cs="Open Sans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06948" w:rsidRDefault="00306948" w:rsidP="00306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2A4AA2" w:rsidRPr="00306948">
              <w:rPr>
                <w:rFonts w:ascii="Candara" w:hAnsi="Candara" w:cs="Arial"/>
                <w:lang w:eastAsia="en-US"/>
              </w:rPr>
              <w:t>učenik</w:t>
            </w:r>
            <w:r>
              <w:rPr>
                <w:rFonts w:ascii="Candara" w:hAnsi="Candara" w:cs="Arial"/>
                <w:lang w:eastAsia="en-US"/>
              </w:rPr>
              <w:t xml:space="preserve"> usklađuje</w:t>
            </w:r>
            <w:r w:rsidR="002A4AA2" w:rsidRPr="00306948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306948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EA3B32" w:rsidRDefault="00306948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4A7DC2" w:rsidRPr="00306948">
              <w:rPr>
                <w:rFonts w:ascii="Candara" w:hAnsi="Candara" w:cs="Arial"/>
                <w:lang w:eastAsia="en-US"/>
              </w:rPr>
              <w:t>komentira rad ostalih učenika i aktivno sluša</w:t>
            </w:r>
            <w:r>
              <w:rPr>
                <w:rFonts w:ascii="Candara" w:hAnsi="Candara" w:cs="Arial"/>
                <w:lang w:eastAsia="en-US"/>
              </w:rPr>
              <w:t xml:space="preserve"> njihova</w:t>
            </w:r>
            <w:r w:rsidR="004A7DC2" w:rsidRPr="00306948">
              <w:rPr>
                <w:rFonts w:ascii="Candara" w:hAnsi="Candara" w:cs="Arial"/>
                <w:lang w:eastAsia="en-US"/>
              </w:rPr>
              <w:t xml:space="preserve"> izlaganja</w:t>
            </w:r>
            <w:r w:rsidR="00B21E6D">
              <w:rPr>
                <w:rFonts w:ascii="Candara" w:hAnsi="Candara" w:cs="Arial"/>
                <w:lang w:eastAsia="en-US"/>
              </w:rPr>
              <w:t>.</w:t>
            </w:r>
            <w:r w:rsidR="004A7DC2" w:rsidRPr="00306948">
              <w:rPr>
                <w:rFonts w:ascii="Candara" w:hAnsi="Candara" w:cs="Arial"/>
                <w:lang w:eastAsia="en-US"/>
              </w:rPr>
              <w:t xml:space="preserve"> </w:t>
            </w:r>
          </w:p>
          <w:p w:rsidR="00B21E6D" w:rsidRDefault="00B21E6D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9C10E5" w:rsidRDefault="009C10E5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9C10E5" w:rsidRDefault="009C10E5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9C10E5" w:rsidRDefault="009C10E5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  <w:bookmarkStart w:id="0" w:name="_GoBack"/>
            <w:bookmarkEnd w:id="0"/>
          </w:p>
          <w:p w:rsidR="00B21E6D" w:rsidRDefault="00B21E6D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lang w:eastAsia="en-US"/>
              </w:rPr>
            </w:pPr>
          </w:p>
          <w:p w:rsidR="00B21E6D" w:rsidRPr="00306948" w:rsidRDefault="00B21E6D" w:rsidP="00B21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306948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</w:rPr>
              <w:t>uspjeh u rješavanju jezičnih zadataka kojima se tijekom sata provjerava naučeno</w:t>
            </w:r>
            <w:r w:rsidR="00B21E6D">
              <w:rPr>
                <w:rFonts w:ascii="Candara" w:hAnsi="Candara" w:cs="Open Sans"/>
                <w:b w:val="0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E937E9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FD7253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Prijedlozi</w:t>
            </w:r>
          </w:p>
          <w:p w:rsidR="00950A75" w:rsidRDefault="00950A75" w:rsidP="00FB0B9C">
            <w:pPr>
              <w:jc w:val="center"/>
              <w:rPr>
                <w:rFonts w:ascii="Candara" w:hAnsi="Candara"/>
              </w:rPr>
            </w:pPr>
          </w:p>
          <w:p w:rsidR="003651AA" w:rsidRDefault="003651AA" w:rsidP="00FD7253">
            <w:pPr>
              <w:rPr>
                <w:rFonts w:ascii="Candara" w:hAnsi="Candara"/>
                <w:b w:val="0"/>
              </w:rPr>
            </w:pPr>
          </w:p>
          <w:p w:rsidR="00950A75" w:rsidRDefault="00FD7253" w:rsidP="00FD7253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Gavran drži </w:t>
            </w:r>
            <w:r w:rsidRPr="00FD7253">
              <w:rPr>
                <w:rFonts w:ascii="Candara" w:hAnsi="Candara"/>
              </w:rPr>
              <w:t xml:space="preserve">sir </w:t>
            </w:r>
            <w:r w:rsidRPr="00FD7253">
              <w:rPr>
                <w:rFonts w:ascii="Candara" w:hAnsi="Candara"/>
                <w:color w:val="FF0000"/>
              </w:rPr>
              <w:t>u</w:t>
            </w:r>
            <w:r w:rsidRPr="00FD7253">
              <w:rPr>
                <w:rFonts w:ascii="Candara" w:hAnsi="Candara"/>
              </w:rPr>
              <w:t xml:space="preserve"> kljunu</w:t>
            </w:r>
            <w:r>
              <w:rPr>
                <w:rFonts w:ascii="Candara" w:hAnsi="Candara"/>
                <w:b w:val="0"/>
              </w:rPr>
              <w:t>.</w:t>
            </w:r>
          </w:p>
          <w:p w:rsidR="00FD7253" w:rsidRPr="00FD7253" w:rsidRDefault="00FD7253" w:rsidP="00FD7253">
            <w:pPr>
              <w:rPr>
                <w:rFonts w:ascii="Candara" w:hAnsi="Candara"/>
                <w:b w:val="0"/>
              </w:rPr>
            </w:pPr>
            <w:r w:rsidRPr="00FD7253">
              <w:rPr>
                <w:rFonts w:ascii="Candara" w:hAnsi="Candara"/>
                <w:b w:val="0"/>
              </w:rPr>
              <w:t xml:space="preserve">Ispao mu je </w:t>
            </w:r>
            <w:r w:rsidRPr="00FD7253">
              <w:rPr>
                <w:rFonts w:ascii="Candara" w:hAnsi="Candara"/>
              </w:rPr>
              <w:t xml:space="preserve">sir </w:t>
            </w:r>
            <w:r w:rsidRPr="00FD7253">
              <w:rPr>
                <w:rFonts w:ascii="Candara" w:hAnsi="Candara"/>
                <w:color w:val="FF0000"/>
              </w:rPr>
              <w:t>iz</w:t>
            </w:r>
            <w:r w:rsidRPr="00FD7253">
              <w:rPr>
                <w:rFonts w:ascii="Candara" w:hAnsi="Candara"/>
              </w:rPr>
              <w:t xml:space="preserve"> kljuna</w:t>
            </w:r>
            <w:r w:rsidRPr="00FD7253">
              <w:rPr>
                <w:rFonts w:ascii="Candara" w:hAnsi="Candara"/>
                <w:b w:val="0"/>
              </w:rPr>
              <w:t>.</w:t>
            </w:r>
          </w:p>
          <w:p w:rsidR="00FD7253" w:rsidRPr="00FD7253" w:rsidRDefault="00FD7253" w:rsidP="00FD7253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 </w:t>
            </w:r>
            <w:r w:rsidRPr="00FD7253">
              <w:rPr>
                <w:rFonts w:ascii="Candara" w:hAnsi="Candara"/>
              </w:rPr>
              <w:t>Sir</w:t>
            </w:r>
            <w:r w:rsidRPr="00FD7253">
              <w:rPr>
                <w:rFonts w:ascii="Candara" w:hAnsi="Candara"/>
                <w:b w:val="0"/>
              </w:rPr>
              <w:t xml:space="preserve"> je pao </w:t>
            </w:r>
            <w:r w:rsidRPr="00FD7253">
              <w:rPr>
                <w:rFonts w:ascii="Candara" w:hAnsi="Candara"/>
                <w:color w:val="FF0000"/>
              </w:rPr>
              <w:t>na</w:t>
            </w:r>
            <w:r w:rsidRPr="00FD7253">
              <w:rPr>
                <w:rFonts w:ascii="Candara" w:hAnsi="Candara"/>
                <w:b w:val="0"/>
              </w:rPr>
              <w:t xml:space="preserve"> </w:t>
            </w:r>
            <w:r w:rsidRPr="00FD7253">
              <w:rPr>
                <w:rFonts w:ascii="Candara" w:hAnsi="Candara"/>
              </w:rPr>
              <w:t>zemlju</w:t>
            </w:r>
            <w:r w:rsidRPr="00FD7253">
              <w:rPr>
                <w:rFonts w:ascii="Candara" w:hAnsi="Candara"/>
                <w:b w:val="0"/>
              </w:rPr>
              <w:t>.</w:t>
            </w:r>
          </w:p>
          <w:p w:rsidR="00950A75" w:rsidRDefault="00471E54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4" o:spid="_x0000_s1038" type="#_x0000_t32" style="position:absolute;margin-left:76.3pt;margin-top:5.6pt;width:0;height:19.8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ZF2wEAAAIEAAAOAAAAZHJzL2Uyb0RvYy54bWysU8GO0zAQvSPxD5bvNG1VVqhquocucEFQ&#10;LfABs864sXBsa2ySlK9n7LRZBAiJ1V4msT1v3pvn8e527KzokaLxrparxVIKdMo3xp1q+fXLu1dv&#10;pIgJXAPWO6zlGaO83b98sRvCFte+9bZBElzExe0QatmmFLZVFVWLHcSFD+j4UHvqIPGSTlVDMHD1&#10;zlbr5fKmGjw1gbzCGHn3bjqU+1Jfa1Tpk9YRk7C1ZG2pRCrxIcdqv4PtiSC0Rl1kwBNUdGAck86l&#10;7iCB+E7mj1KdUeSj12mhfFd5rY3C0gN3s1r+1s3nFgKWXticGGab4vOVVR/7IwnT1HIjhYOOr+ge&#10;emdE8D3+cOabiMAXSGgNCxabbNgQ4pZxB3ekyyqGI+XuR01d/nJfYiwmn2eTcUxCTZuKd9evV5ub&#10;4n/1iAsU03tknvxTS+YFc2rTwTvHN+lpVTyG/kNMzMzAKyCTWpdjAmPfukakc+BeEhlwJ4tZNqfn&#10;lCrLnwSXv3S2OMHvUbMTLHGiKTOIB0uiB54eUApdWs2VODvDtLF2Bi6Lvn8CL/kZimU+/wc8Iwqz&#10;d2kGd8Z5+ht7Gq+S9ZR/dWDqO1vw4JtzucpiDQ9a8eryKPIk/7ou8Menu/8JAAD//wMAUEsDBBQA&#10;BgAIAAAAIQB5T3xU3AAAAAkBAAAPAAAAZHJzL2Rvd25yZXYueG1sTI9Bb8IwDIXvk/YfIk/abaSU&#10;gVDXFAFjEscNdtktNF5brXGqJED49zO7jJuf/fT8vXKRbC9O6EPnSMF4lIFAqp3pqFHwuX97moMI&#10;UZPRvSNUcMEAi+r+rtSFcWf6wNMuNoJDKBRaQRvjUEgZ6hatDiM3IPHt23mrI0vfSOP1mcNtL/Ms&#10;m0mrO+IPrR5w3WL9sztaBav3rV2+fvmEk8nmOaS9y6neKvX4kJYvICKm+G+GKz6jQ8VMB3ckE0TP&#10;eprP2MrDOAdxNfwtDgqm2RxkVcrbBtUvAAAA//8DAFBLAQItABQABgAIAAAAIQC2gziS/gAAAOEB&#10;AAATAAAAAAAAAAAAAAAAAAAAAABbQ29udGVudF9UeXBlc10ueG1sUEsBAi0AFAAGAAgAAAAhADj9&#10;If/WAAAAlAEAAAsAAAAAAAAAAAAAAAAALwEAAF9yZWxzLy5yZWxzUEsBAi0AFAAGAAgAAAAhAIoX&#10;BkXbAQAAAgQAAA4AAAAAAAAAAAAAAAAALgIAAGRycy9lMm9Eb2MueG1sUEsBAi0AFAAGAAgAAAAh&#10;AHlPfFTcAAAACQEAAA8AAAAAAAAAAAAAAAAANQQAAGRycy9kb3ducmV2LnhtbFBLBQYAAAAABAAE&#10;APMAAAA+BQAAAAA=&#10;" strokecolor="#4579b8 [3044]">
                  <v:stroke endarrow="block"/>
                </v:shape>
              </w:pict>
            </w:r>
          </w:p>
          <w:p w:rsidR="00474411" w:rsidRDefault="00950A75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</w:t>
            </w: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  <w:r w:rsidRPr="00FD7253">
              <w:rPr>
                <w:rFonts w:asciiTheme="minorHAnsi" w:hAnsiTheme="minorHAnsi" w:cstheme="minorHAnsi"/>
                <w:color w:val="FF0000"/>
              </w:rPr>
              <w:t>Prijedlozima</w:t>
            </w:r>
            <w:r>
              <w:rPr>
                <w:rFonts w:asciiTheme="minorHAnsi" w:hAnsiTheme="minorHAnsi" w:cstheme="minorHAnsi"/>
                <w:b w:val="0"/>
              </w:rPr>
              <w:t xml:space="preserve"> izričemo </w:t>
            </w:r>
            <w:r w:rsidRPr="00FD7253">
              <w:rPr>
                <w:rFonts w:asciiTheme="minorHAnsi" w:hAnsiTheme="minorHAnsi" w:cstheme="minorHAnsi"/>
              </w:rPr>
              <w:t>odnose</w:t>
            </w:r>
            <w:r>
              <w:rPr>
                <w:rFonts w:asciiTheme="minorHAnsi" w:hAnsiTheme="minorHAnsi" w:cstheme="minorHAnsi"/>
                <w:b w:val="0"/>
              </w:rPr>
              <w:t xml:space="preserve"> među bićima, stvarima i pojavama.</w:t>
            </w: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Lisica razmišlja </w:t>
            </w:r>
            <w:r w:rsidRPr="00FD7253">
              <w:rPr>
                <w:rFonts w:asciiTheme="minorHAnsi" w:hAnsiTheme="minorHAnsi" w:cstheme="minorHAnsi"/>
                <w:color w:val="FF0000"/>
              </w:rPr>
              <w:t>o</w:t>
            </w:r>
            <w:r>
              <w:rPr>
                <w:rFonts w:asciiTheme="minorHAnsi" w:hAnsiTheme="minorHAnsi" w:cstheme="minorHAnsi"/>
                <w:b w:val="0"/>
              </w:rPr>
              <w:t xml:space="preserve"> sir</w:t>
            </w:r>
            <w:r w:rsidRPr="00FD7253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Gavran je ostao </w:t>
            </w:r>
            <w:r w:rsidRPr="00FD7253">
              <w:rPr>
                <w:rFonts w:asciiTheme="minorHAnsi" w:hAnsiTheme="minorHAnsi" w:cstheme="minorHAnsi"/>
                <w:color w:val="FF0000"/>
              </w:rPr>
              <w:t xml:space="preserve">bez </w:t>
            </w:r>
            <w:r>
              <w:rPr>
                <w:rFonts w:asciiTheme="minorHAnsi" w:hAnsiTheme="minorHAnsi" w:cstheme="minorHAnsi"/>
                <w:b w:val="0"/>
              </w:rPr>
              <w:t>sir</w:t>
            </w:r>
            <w:r w:rsidRPr="00FD7253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FD7253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6" o:spid="_x0000_s1037" type="#_x0000_t32" style="position:absolute;margin-left:102pt;margin-top:1.1pt;width:19.2pt;height:21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J94QEAAAcEAAAOAAAAZHJzL2Uyb0RvYy54bWysU8GO0zAQvSPxD5bvNGlZlVXVdA9d4IKg&#10;WuADZp1xY+HY1tgkLV/P2GmzCBASiIsT2/Nm3nsz3t6deisGpGi8a+RyUUuBTvnWuGMjP3968+JW&#10;ipjAtWC9w0aeMcq73fNn2zFscOU7b1skwUlc3IyhkV1KYVNVUXXYQ1z4gI4vtaceEm/pWLUEI2fv&#10;bbWq63U1emoDeYUx8un9dCl3Jb/WqNIHrSMmYRvJ3FJZqayPea12W9gcCUJn1IUG/AOLHozjonOq&#10;e0ggvpL5JVVvFPnodVoo31dea6OwaGA1y/onNR87CFi0sDkxzDbF/5dWvR8OJEzbyLUUDnpu0QMM&#10;zojgB/zmzBcRgRtIaA0TFuts2BjihnF7d6DLLoYDZfUnTX3+si5xKiafZ5PxlITiw9XNy9sbboXi&#10;q9V6/aouTaiewIFieotcLP80kouDOXZp753jdnpaFqNheBcTl2fgFZArW5fXBMa+dq1I58CCEhlw&#10;R4uZO4fnkCprmFiXv3S2OMEfULMdzHMqUwYR95bEADxCoBS6tJwzcXSGaWPtDKwLvz8CL/EZimVI&#10;/wY8I0pl79IM7o3z9Lvq6XSlrKf4qwOT7mzBo2/PpZ/FGp624tXlZeRx/nFf4E/vd/cdAAD//wMA&#10;UEsDBBQABgAIAAAAIQBzXPFy3AAAAAgBAAAPAAAAZHJzL2Rvd25yZXYueG1sTI/NTsMwEITvSLyD&#10;tUjcqIMbCgpxqvIn9VhaLtzceEki4nVku615e7YnuM1qVjPf1MvsRnHEEAdPGm5nBQik1tuBOg0f&#10;u7ebBxAxGbJm9IQafjDCsrm8qE1l/Yne8bhNneAQipXR0Kc0VVLGtkdn4sxPSOx9+eBM4jN00gZz&#10;4nA3SlUUC+nMQNzQmwmfe2y/twen4WmzdquXz5BxPn8tY955Re1a6+urvHoEkTCnv2c44zM6NMy0&#10;9weyUYwalLrnLeksQLCvFncliL2GslQgm1r+H9D8AgAA//8DAFBLAQItABQABgAIAAAAIQC2gziS&#10;/gAAAOEBAAATAAAAAAAAAAAAAAAAAAAAAABbQ29udGVudF9UeXBlc10ueG1sUEsBAi0AFAAGAAgA&#10;AAAhADj9If/WAAAAlAEAAAsAAAAAAAAAAAAAAAAALwEAAF9yZWxzLy5yZWxzUEsBAi0AFAAGAAgA&#10;AAAhAF0YIn3hAQAABwQAAA4AAAAAAAAAAAAAAAAALgIAAGRycy9lMm9Eb2MueG1sUEsBAi0AFAAG&#10;AAgAAAAhAHNc8XLcAAAACAEAAA8AAAAAAAAAAAAAAAAAOwQAAGRycy9kb3ducmV2LnhtbFBLBQYA&#10;AAAABAAEAPMAAABEBQAAAAA=&#10;" strokecolor="#4579b8 [3044]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5" o:spid="_x0000_s1036" type="#_x0000_t32" style="position:absolute;margin-left:82.05pt;margin-top:4.7pt;width:0;height:17.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R12wEAAAIEAAAOAAAAZHJzL2Uyb0RvYy54bWysU8GO0zAQvSPxD5bvNGmlRUvVdA9d4IKg&#10;WuADZp1xY+HY1tgkDV/P2GmzCBASiMsktufNe/M83t2deysGpGi8a+R6VUuBTvnWuFMjP3968+JW&#10;ipjAtWC9w0ZOGOXd/vmz3Ri2uPGdty2S4CIubsfQyC6lsK2qqDrsIa58QMeH2lMPiZd0qlqCkav3&#10;ttrU9ctq9NQG8gpj5N37+VDuS32tUaUPWkdMwjaStaUSqcTHHKv9DrYngtAZdZEB/6CiB+OYdCl1&#10;DwnEVzK/lOqNIh+9Tivl+8prbRSWHribdf1TNx87CFh6YXNiWGyK/6+sej8cSZi2kTdSOOj5ih5g&#10;cEYEP+A3Z76ICHyBhNawYHGTDRtD3DLu4I50WcVwpNz9WVOfv9yXOBeTp8VkPCeh5k3Fu5tN/eq2&#10;+F894QLF9BaZJ/80knnBnLp08M7xTXpaF49heBcTMzPwCsik1uWYwNjXrhVpCtxLIgPuZDHL5vSc&#10;UmX5s+DylyaLM/wBNTvBEmeaMoN4sCQG4OkBpdCl9VKJszNMG2sXYF30/RF4yc9QLPP5N+AFUZi9&#10;Swu4N87T79jT+SpZz/lXB+a+swWPvp3KVRZreNCKV5dHkSf5x3WBPz3d/XcAAAD//wMAUEsDBBQA&#10;BgAIAAAAIQAPss+l2gAAAAgBAAAPAAAAZHJzL2Rvd25yZXYueG1sTI/LbsIwEEX3lfgHa5C6Kw4h&#10;qmiaCaIviWUL3XRn4mkSEY8j24D79zXdlOXRvbpzplpFM4gTOd9bRpjPMhDEjdU9twifu7e7JQgf&#10;FGs1WCaEH/Kwqic3lSq1PfMHnbahFWmEfakQuhDGUkrfdGSUn9mROGXf1hkVErpWaqfOadwMMs+y&#10;e2lUz+lCp0Z67qg5bI8G4el9Y9YvXy7SYvFa+LizOTcbxNtpXD+CCBTDfxku+kkd6uS0t0fWXgyJ&#10;l1meqggPBYhL/sd7hKLIQdaVvH6g/gUAAP//AwBQSwECLQAUAAYACAAAACEAtoM4kv4AAADhAQAA&#10;EwAAAAAAAAAAAAAAAAAAAAAAW0NvbnRlbnRfVHlwZXNdLnhtbFBLAQItABQABgAIAAAAIQA4/SH/&#10;1gAAAJQBAAALAAAAAAAAAAAAAAAAAC8BAABfcmVscy8ucmVsc1BLAQItABQABgAIAAAAIQB4tCR1&#10;2wEAAAIEAAAOAAAAAAAAAAAAAAAAAC4CAABkcnMvZTJvRG9jLnhtbFBLAQItABQABgAIAAAAIQAP&#10;ss+l2gAAAAgBAAAPAAAAAAAAAAAAAAAAADUEAABkcnMvZG93bnJldi54bWxQSwUGAAAAAAQABADz&#10;AAAAPAUAAAAA&#10;" strokecolor="#4579b8 [3044]">
                  <v:stroke endarrow="block"/>
                </v:shape>
              </w:pict>
            </w:r>
            <w:r w:rsidR="00FD7253">
              <w:rPr>
                <w:rFonts w:asciiTheme="minorHAnsi" w:hAnsiTheme="minorHAnsi" w:cstheme="minorHAnsi"/>
                <w:b w:val="0"/>
              </w:rPr>
              <w:t xml:space="preserve">  </w:t>
            </w: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FD7253" w:rsidRPr="00903B37" w:rsidRDefault="00FD7253" w:rsidP="00FD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</w:t>
            </w:r>
            <w:r w:rsidRPr="00903B37">
              <w:rPr>
                <w:rFonts w:asciiTheme="minorHAnsi" w:hAnsiTheme="minorHAnsi" w:cstheme="minorHAnsi"/>
              </w:rPr>
              <w:t>Prijedlozi utječu na oblik imenice ispred koje stoje.</w:t>
            </w: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FD7253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7" o:spid="_x0000_s1035" type="#_x0000_t32" style="position:absolute;margin-left:84.7pt;margin-top:12.15pt;width:24.6pt;height:16.8pt;flip:y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Ky6QEAABEEAAAOAAAAZHJzL2Uyb0RvYy54bWysU02P0zAQvSPxHyzfadoU7aKq6R66wAVB&#10;tXzcZ51xYuHY1tikLb+esdMGBAgJxMXyx7w3896Mt3enwYoRKRrvGrlaLKVAp3xrXNfIjx9ePXsh&#10;RUzgWrDeYSPPGOXd7umT7TFssPa9ty2SYBIXN8fQyD6lsKmqqHocIC58QMeP2tMAiY/UVS3BkdkH&#10;W9XL5U119NQG8gpj5Nv76VHuCr/WqNI7rSMmYRvJtaWyUlkf81rttrDpCEJv1KUM+IcqBjCOk85U&#10;95BAfCHzC9VgFPnodVooP1Rea6OwaGA1q+VPat73ELBoYXNimG2K/49WvR0PJEzbyFspHAzcogcY&#10;nRHBj/jVmc8iAjeQ0BouWNxmw44hbhi3dwe6nGI4UFZ/0jQIbU34xLNQ/GCF4lTsPs924ykJxZfr&#10;Vf285qYofqpX6/VNaUc10WS6QDG9Rk6bN43kMsB0fdp757ixnqYUML6JiQth4BWQwdblNYGxL10r&#10;0jmwtEQGXGcxq+DwHFJlNVP9ZZfOFif4A2o2huuc0pSRxL0lMQIPEyiFLq1mJo7OMG2snYHLYsEf&#10;gZf4DMUyrn8DnhEls3dpBg/Gefpd9nS6lqyn+KsDk+5swaNvz6WzxRqeu+LV5Y/kwf7xXODff/Lu&#10;GwAAAP//AwBQSwMEFAAGAAgAAAAhALG2jH7gAAAACQEAAA8AAABkcnMvZG93bnJldi54bWxMj81O&#10;wzAQhO9IvIO1SNyok1QkbYhT8SMEXJBoac9usk0i4nVqO214e5YT3Ha0387OFKvJ9OKEzneWFMSz&#10;CARSZeuOGgWfm+ebBQgfNNW6t4QKvtHDqry8KHRe2zN94GkdGsEm5HOtoA1hyKX0VYtG+5kdkHh3&#10;sM7owNI1snb6zOaml0kUpdLojvhDqwd8bLH6Wo+GYxxejvHbMt097J7G922yyY6vlVPq+mq6vwMR&#10;cAp/MPzG5xsoOdPejlR70bNeJCmjPGQZCAaSecxd9gpu4znIspD/G5Q/AAAA//8DAFBLAQItABQA&#10;BgAIAAAAIQC2gziS/gAAAOEBAAATAAAAAAAAAAAAAAAAAAAAAABbQ29udGVudF9UeXBlc10ueG1s&#10;UEsBAi0AFAAGAAgAAAAhADj9If/WAAAAlAEAAAsAAAAAAAAAAAAAAAAALwEAAF9yZWxzLy5yZWxz&#10;UEsBAi0AFAAGAAgAAAAhAEgeErLpAQAAEQQAAA4AAAAAAAAAAAAAAAAALgIAAGRycy9lMm9Eb2Mu&#10;eG1sUEsBAi0AFAAGAAgAAAAhALG2jH7gAAAACQEAAA8AAAAAAAAAAAAAAAAAQwQAAGRycy9kb3du&#10;cmV2LnhtbFBLBQYAAAAABAAEAPMAAABQBQAAAAA=&#10;" strokecolor="#4579b8 [3044]">
                  <v:stroke endarrow="block"/>
                </v:shape>
              </w:pict>
            </w:r>
            <w:r w:rsidR="00FD7253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                                            </w:t>
            </w:r>
            <w:r w:rsidR="008561DA" w:rsidRPr="008561DA">
              <w:rPr>
                <w:rFonts w:asciiTheme="minorHAnsi" w:hAnsiTheme="minorHAnsi" w:cstheme="minorHAnsi"/>
                <w:color w:val="FF0000"/>
              </w:rPr>
              <w:t>s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561DA" w:rsidRPr="008561DA">
              <w:rPr>
                <w:rFonts w:asciiTheme="minorHAnsi" w:hAnsiTheme="minorHAnsi" w:cstheme="minorHAnsi"/>
              </w:rPr>
              <w:t>I</w:t>
            </w:r>
            <w:r w:rsidR="008561DA">
              <w:rPr>
                <w:rFonts w:asciiTheme="minorHAnsi" w:hAnsiTheme="minorHAnsi" w:cstheme="minorHAnsi"/>
                <w:b w:val="0"/>
              </w:rPr>
              <w:t>vanom.</w:t>
            </w:r>
          </w:p>
          <w:p w:rsidR="008561DA" w:rsidRDefault="008561DA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         </w:t>
            </w:r>
          </w:p>
          <w:p w:rsidR="008561DA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1" o:spid="_x0000_s1034" type="#_x0000_t32" style="position:absolute;margin-left:84.7pt;margin-top:8.35pt;width:24.6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br3QEAAAQEAAAOAAAAZHJzL2Uyb0RvYy54bWysU8GO0zAQvSPxD5bvNG1BCEVN99AFLgiq&#10;BT5g1hknFo5tjU3a8PWMnTaLACGx2osT2/PmvXkz3t2cBytGpGi8a+RmtZYCnfKtcV0jv3559+KN&#10;FDGBa8F6h42cMMqb/fNnu1Oocet7b1skwUlcrE+hkX1Koa6qqHocIK58QMeX2tMAibfUVS3BibMP&#10;ttqu16+rk6c2kFcYI5/ezpdyX/JrjSp90jpiEraRrC2Vlcp6n9dqv4O6Iwi9URcZ8AgVAxjHpEuq&#10;W0ggvpP5I9VgFPnodVopP1Rea6Ow1MDVbNa/VfO5h4ClFjYnhsWm+HRp1cfxSMK03LuNFA4G7tEd&#10;jM6I4Ef84cw3EYE7SGgNKxYcxZadQqwZeXBHuuxiOFKu/6xpyF+uTJyLzdNiM56TUHz4crN9teVm&#10;qOtV9YALFNN7ZKL800gmBtP16eCd41562hSXYfwQEzMz8ArIpNblNYGxb10r0hS4mEQGXGcxy+bw&#10;HFJl+bPg8pcmizP8DjV7wRJnmjKFeLAkRuD5AaXQpWJAycTRGaaNtQtwXfT9E3iJz1AsE/o/4AVR&#10;mL1LC3gwztPf2NP5KlnP8VcH5rqzBfe+nUorizU8asWry7PIs/zrvsAfHu/+JwAAAP//AwBQSwME&#10;FAAGAAgAAAAhAGv/3qLcAAAACQEAAA8AAABkcnMvZG93bnJldi54bWxMj81OwzAQhO9IvIO1SNyo&#10;0wSFKsSpyp/UI225cHPjbRI1Xke225q3ZxEHuO3sjma/qZfJjuKMPgyOFMxnGQik1pmBOgUfu7e7&#10;BYgQNRk9OkIFXxhg2Vxf1boy7kIbPG9jJziEQqUV9DFOlZSh7dHqMHMTEt8OzlsdWfpOGq8vHG5H&#10;mWdZKa0eiD/0esLnHtvj9mQVPL2v7erl0ycsitf7kHYup3at1O1NWj2CiJjinxl+8BkdGmbauxOZ&#10;IEbWi7xkKw/lAwg25MWcu+x/F7Kp5f8GzTcAAAD//wMAUEsBAi0AFAAGAAgAAAAhALaDOJL+AAAA&#10;4QEAABMAAAAAAAAAAAAAAAAAAAAAAFtDb250ZW50X1R5cGVzXS54bWxQSwECLQAUAAYACAAAACEA&#10;OP0h/9YAAACUAQAACwAAAAAAAAAAAAAAAAAvAQAAX3JlbHMvLnJlbHNQSwECLQAUAAYACAAAACEA&#10;24OW690BAAAEBAAADgAAAAAAAAAAAAAAAAAuAgAAZHJzL2Uyb0RvYy54bWxQSwECLQAUAAYACAAA&#10;ACEAa//eotwAAAAJAQAADwAAAAAAAAAAAAAAAAA3BAAAZHJzL2Rvd25yZXYueG1sUEsFBgAAAAAE&#10;AAQA8wAAAEAFAAAAAA==&#10;" strokecolor="#4579b8 [3044]">
                  <v:stroke endarrow="block"/>
                </v:shape>
              </w:pic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Ana ide u šetnju                </w:t>
            </w:r>
            <w:r w:rsidR="008561DA" w:rsidRPr="008561DA">
              <w:rPr>
                <w:rFonts w:asciiTheme="minorHAnsi" w:hAnsiTheme="minorHAnsi" w:cstheme="minorHAnsi"/>
                <w:color w:val="FF0000"/>
              </w:rPr>
              <w:t>sa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561DA" w:rsidRPr="008561DA">
              <w:rPr>
                <w:rFonts w:asciiTheme="minorHAnsi" w:hAnsiTheme="minorHAnsi" w:cstheme="minorHAnsi"/>
              </w:rPr>
              <w:t>S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anjom, </w:t>
            </w:r>
            <w:r w:rsidR="008561DA" w:rsidRPr="008561DA">
              <w:rPr>
                <w:rFonts w:asciiTheme="minorHAnsi" w:hAnsiTheme="minorHAnsi" w:cstheme="minorHAnsi"/>
                <w:color w:val="FF0000"/>
              </w:rPr>
              <w:t>sa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561DA" w:rsidRPr="008561DA">
              <w:rPr>
                <w:rFonts w:asciiTheme="minorHAnsi" w:hAnsiTheme="minorHAnsi" w:cstheme="minorHAnsi"/>
              </w:rPr>
              <w:t>Š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imom, </w:t>
            </w:r>
            <w:r w:rsidR="008561DA" w:rsidRPr="008561DA">
              <w:rPr>
                <w:rFonts w:asciiTheme="minorHAnsi" w:hAnsiTheme="minorHAnsi" w:cstheme="minorHAnsi"/>
                <w:color w:val="FF0000"/>
              </w:rPr>
              <w:t>sa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561DA" w:rsidRPr="008561DA">
              <w:rPr>
                <w:rFonts w:asciiTheme="minorHAnsi" w:hAnsiTheme="minorHAnsi" w:cstheme="minorHAnsi"/>
              </w:rPr>
              <w:t>Z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oranom, </w:t>
            </w:r>
            <w:r w:rsidR="008561DA" w:rsidRPr="008561DA">
              <w:rPr>
                <w:rFonts w:asciiTheme="minorHAnsi" w:hAnsiTheme="minorHAnsi" w:cstheme="minorHAnsi"/>
                <w:color w:val="FF0000"/>
              </w:rPr>
              <w:t>sa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561DA" w:rsidRPr="008561DA">
              <w:rPr>
                <w:rFonts w:asciiTheme="minorHAnsi" w:hAnsiTheme="minorHAnsi" w:cstheme="minorHAnsi"/>
              </w:rPr>
              <w:t>Ž</w:t>
            </w:r>
            <w:r w:rsidR="008561DA">
              <w:rPr>
                <w:rFonts w:asciiTheme="minorHAnsi" w:hAnsiTheme="minorHAnsi" w:cstheme="minorHAnsi"/>
                <w:b w:val="0"/>
              </w:rPr>
              <w:t>eljanom</w:t>
            </w:r>
            <w:r w:rsidR="00EA3B32">
              <w:rPr>
                <w:rFonts w:asciiTheme="minorHAnsi" w:hAnsiTheme="minorHAnsi" w:cstheme="minorHAnsi"/>
                <w:b w:val="0"/>
              </w:rPr>
              <w:t>.</w:t>
            </w:r>
          </w:p>
          <w:p w:rsidR="00FD7253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0" o:spid="_x0000_s1033" type="#_x0000_t32" style="position:absolute;margin-left:84.7pt;margin-top:.05pt;width:24.6pt;height:20.4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dE4wEAAAkEAAAOAAAAZHJzL2Uyb0RvYy54bWysU02P0zAQvSPxH6zcadLyoSVquocucEFQ&#10;7cIPmHXGjYVjW2OTpPx6xk6bRbBaCcTFie15M++9GW+vp96IASloZ5tivaoKgVa6VttjU3z98v7F&#10;VSFCBNuCcRab4oShuN49f7YdfY0b1znTIglOYkM9+qboYvR1WQbZYQ9h5TxavlSOeoi8pWPZEoyc&#10;vTflpqrelKOj1pOTGAKf3syXxS7nVwpl/KxUwChMUzC3mFfK631ay90W6iOB77Q804B/YNGDtlx0&#10;SXUDEcR30n+k6rUkF5yKK+n60imlJWYNrGZd/abmrgOPWQubE/xiU/h/aeWn4UBCt9w7tsdCzz26&#10;hcFq4d2AP6z+JgJwBwmNZsaCo9iy0YeakXt7oPMu+AMl/ZOiPn1ZmZiyzafFZpyikHz4cr15teFq&#10;kq82r99WVzln+QD2FOIH5Grppym4OuhjF/fOWm6oo3W2GoaPIXJ5Bl4AqbKxaY2gzTvbinjyrCiS&#10;Bns0mLhzeAopk4aZdf6LJ4Mz/BYVG8I85zJ5FHFvSAzAQwRSoo3rJRNHJ5jSxizAKvN7EniOT1DM&#10;Y/o34AWRKzsbF3CvraPHqsfpQlnN8RcHZt3JgnvXnnI/szU8b9mr89tIA/3rPsMfXvDuJwAAAP//&#10;AwBQSwMEFAAGAAgAAAAhAOgEwB/cAAAACAEAAA8AAABkcnMvZG93bnJldi54bWxMj81OwzAQhO9I&#10;vIO1SNyoUydEVYhTlT+pR2i5cHPjJYmI11HstubtWU70OJrRzDf1OrlRnHAOgycNy0UGAqn1dqBO&#10;w8f+9W4FIkRD1oyeUMMPBlg311e1qaw/0zuedrETXEKhMhr6GKdKytD26ExY+AmJvS8/OxNZzp20&#10;szlzuRulyrJSOjMQL/Rmwqce2+/d0Wl4fNu6zfPnnDDPX4qQ9l5Ru9X69iZtHkBETPE/DH/4jA4N&#10;Mx38kWwQI+uVKjmq4b4Awb7Kl3zloKEoFcimlpcHml8AAAD//wMAUEsBAi0AFAAGAAgAAAAhALaD&#10;OJL+AAAA4QEAABMAAAAAAAAAAAAAAAAAAAAAAFtDb250ZW50X1R5cGVzXS54bWxQSwECLQAUAAYA&#10;CAAAACEAOP0h/9YAAACUAQAACwAAAAAAAAAAAAAAAAAvAQAAX3JlbHMvLnJlbHNQSwECLQAUAAYA&#10;CAAAACEAxzB3ROMBAAAJBAAADgAAAAAAAAAAAAAAAAAuAgAAZHJzL2Uyb0RvYy54bWxQSwECLQAU&#10;AAYACAAAACEA6ATAH9wAAAAIAQAADwAAAAAAAAAAAAAAAAA9BAAAZHJzL2Rvd25yZXYueG1sUEsF&#10;BgAAAAAEAAQA8wAAAEYFAAAAAA==&#10;" strokecolor="#4579b8 [3044]">
                  <v:stroke endarrow="block"/>
                </v:shape>
              </w:pict>
            </w:r>
          </w:p>
          <w:p w:rsidR="00FD7253" w:rsidRDefault="008561DA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                  </w:t>
            </w:r>
            <w:r w:rsidRPr="008561DA">
              <w:rPr>
                <w:rFonts w:asciiTheme="minorHAnsi" w:hAnsiTheme="minorHAnsi" w:cstheme="minorHAnsi"/>
                <w:color w:val="FF0000"/>
              </w:rPr>
              <w:t>sa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8561DA">
              <w:rPr>
                <w:rFonts w:asciiTheme="minorHAnsi" w:hAnsiTheme="minorHAnsi" w:cstheme="minorHAnsi"/>
              </w:rPr>
              <w:t>Ks</w:t>
            </w:r>
            <w:r>
              <w:rPr>
                <w:rFonts w:asciiTheme="minorHAnsi" w:hAnsiTheme="minorHAnsi" w:cstheme="minorHAnsi"/>
                <w:b w:val="0"/>
              </w:rPr>
              <w:t xml:space="preserve">enijom, </w:t>
            </w:r>
            <w:r w:rsidRPr="008561DA">
              <w:rPr>
                <w:rFonts w:asciiTheme="minorHAnsi" w:hAnsiTheme="minorHAnsi" w:cstheme="minorHAnsi"/>
                <w:color w:val="FF0000"/>
              </w:rPr>
              <w:t xml:space="preserve">sa </w:t>
            </w:r>
            <w:r w:rsidRPr="008561DA">
              <w:rPr>
                <w:rFonts w:asciiTheme="minorHAnsi" w:hAnsiTheme="minorHAnsi" w:cstheme="minorHAnsi"/>
              </w:rPr>
              <w:t>ps</w:t>
            </w:r>
            <w:r>
              <w:rPr>
                <w:rFonts w:asciiTheme="minorHAnsi" w:hAnsiTheme="minorHAnsi" w:cstheme="minorHAnsi"/>
                <w:b w:val="0"/>
              </w:rPr>
              <w:t xml:space="preserve">om, </w:t>
            </w:r>
            <w:r w:rsidRPr="008561DA">
              <w:rPr>
                <w:rFonts w:asciiTheme="minorHAnsi" w:hAnsiTheme="minorHAnsi" w:cstheme="minorHAnsi"/>
                <w:color w:val="FF0000"/>
              </w:rPr>
              <w:t>sa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8561DA">
              <w:rPr>
                <w:rFonts w:asciiTheme="minorHAnsi" w:hAnsiTheme="minorHAnsi" w:cstheme="minorHAnsi"/>
              </w:rPr>
              <w:t>mnom</w:t>
            </w:r>
            <w:r>
              <w:rPr>
                <w:rFonts w:asciiTheme="minorHAnsi" w:hAnsiTheme="minorHAnsi" w:cstheme="minorHAnsi"/>
                <w:b w:val="0"/>
              </w:rPr>
              <w:t>.</w:t>
            </w:r>
          </w:p>
          <w:p w:rsidR="008561DA" w:rsidRDefault="008561DA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8561DA" w:rsidRDefault="008561DA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8561DA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2" o:spid="_x0000_s1032" type="#_x0000_t32" style="position:absolute;margin-left:77.4pt;margin-top:8.9pt;width:24.6pt;height:12.6pt;flip:y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ip5QEAABMEAAAOAAAAZHJzL2Uyb0RvYy54bWysU02P0zAQvSPxHyzfadKAVqhquocucEFQ&#10;LSz3WWfcWDi2NTZJy69n7LQBAUICcbH8Me/NvDfj7e1psGJEisa7Vq5XtRTolO+MO7by4ePrZy+l&#10;iAlcB9Y7bOUZo7zdPX2yncIGG9972yEJJnFxM4VW9imFTVVF1eMAceUDOn7UngZIfKRj1RFMzD7Y&#10;qqnrm2ry1AXyCmPk27v5Ue4Kv9ao0nutIyZhW8m1pbJSWR/zWu22sDkShN6oSxnwD1UMYBwnXaju&#10;IIH4QuYXqsEo8tHrtFJ+qLzWRmHRwGrW9U9qPvQQsGhhc2JYbIr/j1a9Gw8kTMe9a6RwMHCP7mF0&#10;RgQ/4ldnPosI3EFCa7hiwVFs2RTihpF7d6DLKYYDZf0nTYPQ1oRPzFgcYY3iVAw/L4bjKQnFl8/X&#10;zYuG26L4aX1T17xnvmqmyXSBYnqDnDdvWsl1gDn2ae+d49Z6mlPA+DamGXgFZLB1eU1g7CvXiXQO&#10;rC2RAXe0eMmTQ6qsZq6/7NLZ4gy/R83WcJ1zmjKUuLckRuBxAqXQpfXCxNEZpo21C7AuFvwReInP&#10;UCwD+zfgBVEye5cW8GCcp99lT6dryXqOvzow684WPPruXDpbrOHJKz25/JI82j+eC/z7X959AwAA&#10;//8DAFBLAwQUAAYACAAAACEAeqsH9OAAAAAJAQAADwAAAGRycy9kb3ducmV2LnhtbEyPS0/DMBCE&#10;70j8B2uRuFEnoUrbEKfiIQS9INHX2Y23SUS8TmOnDf+e5QS3He23szP5crStOGPvG0cK4kkEAql0&#10;pqFKwXbzejcH4YMmo1tHqOAbPSyL66tcZ8Zd6BPP61AJNiGfaQV1CF0mpS9rtNpPXIfEu6PrrQ4s&#10;+0qaXl/Y3LYyiaJUWt0Qf6h1h881ll/rwXKM49spXi3S/dP+ZfjYJZvZ6b3slbq9GR8fQAQcwx8M&#10;v/H5BgrOdHADGS9a1uliyigPM67AQBLPUxAHBdP7CGSRy/8Nih8AAAD//wMAUEsBAi0AFAAGAAgA&#10;AAAhALaDOJL+AAAA4QEAABMAAAAAAAAAAAAAAAAAAAAAAFtDb250ZW50X1R5cGVzXS54bWxQSwEC&#10;LQAUAAYACAAAACEAOP0h/9YAAACUAQAACwAAAAAAAAAAAAAAAAAvAQAAX3JlbHMvLnJlbHNQSwEC&#10;LQAUAAYACAAAACEAivg4qeUBAAATBAAADgAAAAAAAAAAAAAAAAAuAgAAZHJzL2Uyb0RvYy54bWxQ&#10;SwECLQAUAAYACAAAACEAeqsH9OAAAAAJAQAADwAAAAAAAAAAAAAAAAA/BAAAZHJzL2Rvd25yZXYu&#10;eG1sUEsFBgAAAAAEAAQA8wAAAEwFAAAAAA==&#10;" strokecolor="#4579b8 [3044]">
                  <v:stroke endarrow="block"/>
                </v:shape>
              </w:pic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                                            </w:t>
            </w:r>
            <w:r w:rsidR="008561DA" w:rsidRPr="00903B37">
              <w:rPr>
                <w:rFonts w:asciiTheme="minorHAnsi" w:hAnsiTheme="minorHAnsi" w:cstheme="minorHAnsi"/>
                <w:color w:val="FF0000"/>
              </w:rPr>
              <w:t>k</w: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 prijateljici.</w:t>
            </w:r>
          </w:p>
          <w:p w:rsidR="008561DA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3" o:spid="_x0000_s1031" type="#_x0000_t32" style="position:absolute;margin-left:77.5pt;margin-top:12.9pt;width:28.2pt;height:7.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rR4wEAAAgEAAAOAAAAZHJzL2Uyb0RvYy54bWysU8GO0zAQvSPxD5bvNOkurHajpnvoAhcE&#10;1QIfMOuMGwvHtsYmbfl6xk6bRbBaCcTFie15M++9Ga9uD4MVI1I03rVyuailQKd8Z9yulV+/vHt1&#10;LUVM4Dqw3mErjxjl7frli9U+NHjhe287JMFJXGz2oZV9SqGpqqh6HCAufEDHl9rTAIm3tKs6gj1n&#10;H2x1UddX1d5TF8grjJFP76ZLuS75tUaVPmkdMQnbSuaWykplfchrtV5BsyMIvVEnGvAPLAYwjovO&#10;qe4ggfhO5o9Ug1Hko9dpofxQea2NwqKB1Szr39R87iFg0cLmxDDbFP9fWvVx3JIwHffuUgoHA/fo&#10;HkZnRPAj/nDmm4jAHSS0hhkLjmLL9iE2jNy4LZ12MWwp6z9oGvKXlYlDsfk424yHJBQfXr65Xr7m&#10;Zii+urmpr0oXqkdsoJjeIxfLP63k4mB2fdp457ifnpbFaRg/xMTVGXgG5MLW5TWBsW9dJ9IxsKBE&#10;BtzOYqbO4TmkyhIm0uUvHS1O8HvU7AfTnMqUScSNJTECzxAohS4t50wcnWHaWDsD68LvWeApPkOx&#10;TOnfgGdEqexdmsGDcZ6eqp4OZ8p6ij87MOnOFjz47ljaWazhcStenZ5Gnudf9wX++IDXPwEAAP//&#10;AwBQSwMEFAAGAAgAAAAhAJvD4dfbAAAACAEAAA8AAABkcnMvZG93bnJldi54bWxMj8tOwzAQRfdI&#10;/IM1SOyog1MimsapykvqsrRs2LnxNImIx1HstubvGVawvDpX91GtkhvEGafQe9JwP8tAIDXe9tRq&#10;+Ni/3T2CCNGQNYMn1PCNAVb19VVlSusv9I7nXWwFh1AojYYuxrGUMjQdOhNmfkRidvSTM5Hl1Eo7&#10;mQuHu0GqLCukMz1xQ2dGfO6w+dqdnIan7catXz6nhHn+Og9p7xU1G61vb9J6CSJiin9m+J3P06Hm&#10;TQd/IhvEwLpYzNmqIS9AMFfqga8cGCwUyLqS/w/UPwAAAP//AwBQSwECLQAUAAYACAAAACEAtoM4&#10;kv4AAADhAQAAEwAAAAAAAAAAAAAAAAAAAAAAW0NvbnRlbnRfVHlwZXNdLnhtbFBLAQItABQABgAI&#10;AAAAIQA4/SH/1gAAAJQBAAALAAAAAAAAAAAAAAAAAC8BAABfcmVscy8ucmVsc1BLAQItABQABgAI&#10;AAAAIQB3cVrR4wEAAAgEAAAOAAAAAAAAAAAAAAAAAC4CAABkcnMvZTJvRG9jLnhtbFBLAQItABQA&#10;BgAIAAAAIQCbw+HX2wAAAAgBAAAPAAAAAAAAAAAAAAAAAD0EAABkcnMvZG93bnJldi54bWxQSwUG&#10;AAAAAAQABADzAAAARQUAAAAA&#10;" strokecolor="#4579b8 [3044]">
                  <v:stroke endarrow="block"/>
                </v:shape>
              </w:pict>
            </w:r>
            <w:r w:rsidR="008561DA">
              <w:rPr>
                <w:rFonts w:asciiTheme="minorHAnsi" w:hAnsiTheme="minorHAnsi" w:cstheme="minorHAnsi"/>
                <w:b w:val="0"/>
              </w:rPr>
              <w:t xml:space="preserve">Uputila sam se </w:t>
            </w:r>
          </w:p>
          <w:p w:rsidR="008561DA" w:rsidRDefault="008561DA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                              </w:t>
            </w:r>
            <w:r w:rsidRPr="00903B37">
              <w:rPr>
                <w:rFonts w:asciiTheme="minorHAnsi" w:hAnsiTheme="minorHAnsi" w:cstheme="minorHAnsi"/>
                <w:color w:val="FF0000"/>
              </w:rPr>
              <w:t>ka</w:t>
            </w:r>
            <w:r>
              <w:rPr>
                <w:rFonts w:asciiTheme="minorHAnsi" w:hAnsiTheme="minorHAnsi" w:cstheme="minorHAnsi"/>
                <w:b w:val="0"/>
              </w:rPr>
              <w:t xml:space="preserve"> gradu, </w:t>
            </w:r>
            <w:r w:rsidRPr="00903B37">
              <w:rPr>
                <w:rFonts w:asciiTheme="minorHAnsi" w:hAnsiTheme="minorHAnsi" w:cstheme="minorHAnsi"/>
                <w:color w:val="FF0000"/>
              </w:rPr>
              <w:t>ka</w:t>
            </w:r>
            <w:r>
              <w:rPr>
                <w:rFonts w:asciiTheme="minorHAnsi" w:hAnsiTheme="minorHAnsi" w:cstheme="minorHAnsi"/>
                <w:b w:val="0"/>
              </w:rPr>
              <w:t xml:space="preserve"> kući, </w:t>
            </w:r>
            <w:r w:rsidRPr="00903B37">
              <w:rPr>
                <w:rFonts w:asciiTheme="minorHAnsi" w:hAnsiTheme="minorHAnsi" w:cstheme="minorHAnsi"/>
                <w:color w:val="FF0000"/>
              </w:rPr>
              <w:t>ka</w:t>
            </w:r>
            <w:r>
              <w:rPr>
                <w:rFonts w:asciiTheme="minorHAnsi" w:hAnsiTheme="minorHAnsi" w:cstheme="minorHAnsi"/>
                <w:b w:val="0"/>
              </w:rPr>
              <w:t xml:space="preserve"> hotelu.</w:t>
            </w:r>
          </w:p>
          <w:p w:rsidR="00903B37" w:rsidRDefault="00903B37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903B37" w:rsidRDefault="00903B37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903B37" w:rsidRDefault="00903B37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903B37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5" o:spid="_x0000_s1028" type="#_x0000_t32" style="position:absolute;margin-left:239.95pt;margin-top:12.85pt;width:12.6pt;height:25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b94AEAAAkEAAAOAAAAZHJzL2Uyb0RvYy54bWysU8GO0zAQvSPxD5bvNGkRBUVN99AFLgiq&#10;BT5g1hknFo5tjU3a8vWM3TaLAAntiosT2/Nm3nsz3twcRysmpGi8a+VyUUuBTvnOuL6VX7+8e/FG&#10;ipjAdWC9w1aeMMqb7fNnm0NocOUHbzskwUlcbA6hlUNKoamqqAYcIS58QMeX2tMIibfUVx3BgbOP&#10;tlrV9bo6eOoCeYUx8unt+VJuS36tUaVPWkdMwraSuaWyUlnv81ptN9D0BGEw6kIDnsBiBOO46Jzq&#10;FhKI72T+SDUaRT56nRbKj5XX2igsGljNsv5NzecBAhYtbE4Ms03x/6VVH6c9CdNx715J4WDkHt3B&#10;5IwIfsIfznwTEbiDhNYwY8FRbNkhxIaRO7enyy6GPWX9R01j/rIycSw2n2ab8ZiE4sPluq5X3AzF&#10;Vy9Xr9fr0obqARwopvfI1fJPK7k6mH5IO+8cN9TTslgN04eYuDwDr4Bc2bq8JjD2retEOgVWlMiA&#10;6y1m7hyeQ6qs4cy6/KWTxTP8DjUbknmWMmUUcWdJTMBDBEqhS8s5E0dnmDbWzsD638BLfIZiGdPH&#10;gGdEqexdmsGjcZ7+Vj0dr5T1Of7qwFl3tuDed6fSz2INz1vx6vI28kD/ui/whxe8/QkAAP//AwBQ&#10;SwMEFAAGAAgAAAAhAJpzAwfcAAAACAEAAA8AAABkcnMvZG93bnJldi54bWxMj81uwjAQhO+V+g7W&#10;VuqtOIRAUYiD6J/EkUIvvZl4m0SN15FtwH37Lqf2tqMZzX5TrZMdxBl96B0pmE4yEEiNMz21Cj4O&#10;bw9LECFqMnpwhAp+MMC6vr2pdGnchd7xvI+t4BIKpVbQxTiWUoamQ6vDxI1I7H05b3Vk6VtpvL5w&#10;uR1knmULaXVP/KHTIz532HzvT1bB025rNy+fPuFs9lqEdHA5NVul7u/SZgUiYop/YbjiMzrUzHR0&#10;JzJBDArm08eCowpyXsD+vMgXII7XowBZV/L/gPoXAAD//wMAUEsBAi0AFAAGAAgAAAAhALaDOJL+&#10;AAAA4QEAABMAAAAAAAAAAAAAAAAAAAAAAFtDb250ZW50X1R5cGVzXS54bWxQSwECLQAUAAYACAAA&#10;ACEAOP0h/9YAAACUAQAACwAAAAAAAAAAAAAAAAAvAQAAX3JlbHMvLnJlbHNQSwECLQAUAAYACAAA&#10;ACEAo0gG/eABAAAJBAAADgAAAAAAAAAAAAAAAAAuAgAAZHJzL2Uyb0RvYy54bWxQSwECLQAUAAYA&#10;CAAAACEAmnMDB9wAAAAIAQAADwAAAAAAAAAAAAAAAAA6BAAAZHJzL2Rvd25yZXYueG1sUEsFBgAA&#10;AAAEAAQA8wAAAEMFAAAAAA==&#10;" strokecolor="#4579b8 [3044]">
                  <v:stroke endarrow="block"/>
                </v:shape>
              </w:pic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Došao sam </w:t>
            </w:r>
            <w:r w:rsidR="00903B37" w:rsidRPr="00903B37">
              <w:rPr>
                <w:rFonts w:asciiTheme="minorHAnsi" w:hAnsiTheme="minorHAnsi" w:cstheme="minorHAnsi"/>
                <w:color w:val="FF0000"/>
              </w:rPr>
              <w:t>blizu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03B37" w:rsidRPr="00903B37">
              <w:rPr>
                <w:rFonts w:asciiTheme="minorHAnsi" w:hAnsiTheme="minorHAnsi" w:cstheme="minorHAnsi"/>
              </w:rPr>
              <w:t>šume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.               Lisice, </w:t>
            </w:r>
            <w:r w:rsidR="00903B37" w:rsidRPr="00903B37">
              <w:rPr>
                <w:rFonts w:asciiTheme="minorHAnsi" w:hAnsiTheme="minorHAnsi" w:cstheme="minorHAnsi"/>
              </w:rPr>
              <w:t>ne primiči se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03B37" w:rsidRPr="00903B37">
              <w:rPr>
                <w:rFonts w:asciiTheme="minorHAnsi" w:hAnsiTheme="minorHAnsi" w:cstheme="minorHAnsi"/>
                <w:color w:val="0070C0"/>
              </w:rPr>
              <w:t>blizu</w:t>
            </w:r>
            <w:r w:rsidR="00903B37">
              <w:rPr>
                <w:rFonts w:asciiTheme="minorHAnsi" w:hAnsiTheme="minorHAnsi" w:cstheme="minorHAnsi"/>
                <w:b w:val="0"/>
              </w:rPr>
              <w:t>.</w:t>
            </w:r>
          </w:p>
          <w:p w:rsidR="00903B37" w:rsidRDefault="00471E54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7" o:spid="_x0000_s1030" type="#_x0000_t32" style="position:absolute;margin-left:203.35pt;margin-top:3.05pt;width:6.6pt;height:22.2pt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2L6QEAABIEAAAOAAAAZHJzL2Uyb0RvYy54bWysU8uu0zAQ3SPxD5b3NG1BUKKmd9HLY4Gg&#10;uhc+YK4zTiwc2xqbtOXrGTttQICQQGwsP+acmXNmvL05DVaMSNF418jVYikFOuVb47pGfvr4+slG&#10;ipjAtWC9w0aeMcqb3eNH22Ooce17b1skwSQu1sfQyD6lUFdVVD0OEBc+oONH7WmAxEfqqpbgyOyD&#10;rdbL5fPq6KkN5BXGyLe306PcFX6tUaUPWkdMwjaSa0tlpbI+5LXabaHuCEJv1KUM+IcqBjCOk85U&#10;t5BAfCHzC9VgFPnodVooP1Rea6OwaGA1q+VPau57CFi0sDkxzDbF/0er3o8HEqbl3r2QwsHAPbqD&#10;0RkR/IhfnfksInAHCa3higVHsWXHEGtG7t2BLqcYDpT1nzQNQlsT3jJjcYQ1ilMx/DwbjqckFF9u&#10;nm7W3BXFL+vN6uWz0o9qYslsgWJ6g5w2bxrJZYDp+rT3znFnPU0ZYHwXE9fBwCsgg63LawJjX7lW&#10;pHNgaYkMuM5iFsHhOaTKYqbyyy6dLU7wO9TsDJc5pSkziXtLYgSeJlAKXVrNTBydYdpYOwOXxYE/&#10;Ai/xGYplXv8GPCNKZu/SDB6M8/S77Ol0LVlP8VcHJt3ZggffnktjizU8eMWryyfJk/3jucC/f+Xd&#10;NwAAAP//AwBQSwMEFAAGAAgAAAAhAH4KxWXgAAAACQEAAA8AAABkcnMvZG93bnJldi54bWxMj81O&#10;wzAQhO9IvIO1SNyo08htaYhT8SMEXJBoS89uvE0i4nUaO214e5YTHFfzzexMvhpdK07Yh8aThukk&#10;AYFUettQpWG7eb65BRGiIWtaT6jhGwOsisuL3GTWn+kDT+tYCQ6hkBkNdYxdJmUoa3QmTHyHxNrB&#10;985EPvtK2t6cOdy1Mk2SuXSmIf5Qmw4fayy/1oPjGoeX4/RtOd897J6G9890szi+lr3W11fj/R2I&#10;iGP8g+G3Pnug4E57P5ANotWglEoZZSHhTQyo2UKB2GuYKQWyyOX/BcUPAAAA//8DAFBLAQItABQA&#10;BgAIAAAAIQC2gziS/gAAAOEBAAATAAAAAAAAAAAAAAAAAAAAAABbQ29udGVudF9UeXBlc10ueG1s&#10;UEsBAi0AFAAGAAgAAAAhADj9If/WAAAAlAEAAAsAAAAAAAAAAAAAAAAALwEAAF9yZWxzLy5yZWxz&#10;UEsBAi0AFAAGAAgAAAAhALauLYvpAQAAEgQAAA4AAAAAAAAAAAAAAAAALgIAAGRycy9lMm9Eb2Mu&#10;eG1sUEsBAi0AFAAGAAgAAAAhAH4KxWXgAAAACQEAAA8AAAAAAAAAAAAAAAAAQwQAAGRycy9kb3du&#10;cmV2LnhtbFBLBQYAAAAABAAEAPMAAABQBQAAAAA=&#10;" strokecolor="#4579b8 [3044]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4" o:spid="_x0000_s1027" type="#_x0000_t32" style="position:absolute;margin-left:52pt;margin-top:1.4pt;width:10.2pt;height:25.8pt;flip:x;z-index:251714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IF6QEAABMEAAAOAAAAZHJzL2Uyb0RvYy54bWysU8uOEzEQvCPxD5bvZJKwhN0okz1keRwQ&#10;RMvyAb2e9oyFx7baZpLw9bQ9yYAACYG4WH50VXdVtze3x96KASka72q5mM2lQKd8Y1xby08Pr59d&#10;SxETuAasd1jLE0Z5u336ZHMIa1z6ztsGSTCJi+tDqGWXUlhXVVQd9hBnPqDjR+2ph8RHaquG4MDs&#10;va2W8/mqOnhqAnmFMfLt3fgot4Vfa1Tpg9YRk7C15NpSWamsj3mtthtYtwShM+pcBvxDFT0Yx0kn&#10;qjtIIL6Q+YWqN4p89DrNlO8rr7VRWDSwmsX8JzUfOwhYtLA5MUw2xf9Hq94PexKm4d5dSeGg5x7d&#10;w+CMCH7Ar858FhG4g4TWcMWCo9iyQ4hrRu7cns6nGPaU9R819UJbE94yY3GENYpjMfw0GY7HJBRf&#10;LpY3L664LYqfni9frlalIdVIk+kCxfQGOW/e1JLrANN2aeed49Z6GlPA8C4mLoSBF0AGW5fXBMa+&#10;co1Ip8DaEhlwrcWsgsNzSJXVjPWXXTpZHOH3qNmaXGdRUoYSd5bEADxOoBS6tJiYODrDtLF2As7/&#10;DDzHZyiWgf0b8IQomb1LE7g3ztPvsqfjpWQ9xl8cGHVnCx59cyqdLdbw5BWvzr8kj/aP5wL//pe3&#10;3wAAAP//AwBQSwMEFAAGAAgAAAAhAJ9pyiHfAAAACAEAAA8AAABkcnMvZG93bnJldi54bWxMj81O&#10;wzAQhO9IvIO1SNyok1DSEuJU/AhRLki0pWc32SYR8Tq1nTa8PdsTHEczO/tNvhhNJ47ofGtJQTyJ&#10;QCCVtmqpVrBZv97MQfigqdKdJVTwgx4WxeVFrrPKnugTj6tQCy4hn2kFTQh9JqUvGzTaT2yPxN7e&#10;OqMDS1fLyukTl5tOJlGUSqNb4g+N7vG5wfJ7NRjG2L8d4vf7dPu0fRk+vpL17LAsnVLXV+PjA4iA&#10;Y/gLwxmfb6Bgpp0dqPKiYx2nKUcVJLzg7N/OeNtOwd10CrLI5f8BxS8AAAD//wMAUEsBAi0AFAAG&#10;AAgAAAAhALaDOJL+AAAA4QEAABMAAAAAAAAAAAAAAAAAAAAAAFtDb250ZW50X1R5cGVzXS54bWxQ&#10;SwECLQAUAAYACAAAACEAOP0h/9YAAACUAQAACwAAAAAAAAAAAAAAAAAvAQAAX3JlbHMvLnJlbHNQ&#10;SwECLQAUAAYACAAAACEAveUCBekBAAATBAAADgAAAAAAAAAAAAAAAAAuAgAAZHJzL2Uyb0RvYy54&#10;bWxQSwECLQAUAAYACAAAACEAn2nKId8AAAAIAQAADwAAAAAAAAAAAAAAAABDBAAAZHJzL2Rvd25y&#10;ZXYueG1sUEsFBgAAAAAEAAQA8wAAAE8FAAAAAA==&#10;" strokecolor="#4579b8 [3044]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6" o:spid="_x0000_s1029" type="#_x0000_t32" style="position:absolute;margin-left:86.5pt;margin-top:1.4pt;width:9.6pt;height:25.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w54AEAAAkEAAAOAAAAZHJzL2Uyb0RvYy54bWysU8GO0zAQvSPxD5bvNE2QCkRN99AFLgiq&#10;BT5g1hk3Fo5tjU3a8vWM3TaLAAntiosT2/Nm3nszXt8cRysmpGi862S9WEqBTvneuH0nv3559+K1&#10;FDGB68F6h508YZQ3m+fP1ofQYuMHb3skwUlcbA+hk0NKoa2qqAYcIS58QMeX2tMIibe0r3qCA2cf&#10;bdUsl6vq4KkP5BXGyKe350u5Kfm1RpU+aR0xCdtJ5pbKSmW9z2u1WUO7JwiDURca8AQWIxjHRedU&#10;t5BAfCfzR6rRKPLR67RQfqy81kZh0cBq6uVvaj4PELBoYXNimG2K/y+t+jjtSJiee7eSwsHIPbqD&#10;yRkR/IQ/nPkmInAHCa1hxoKj2LJDiC0jt25Hl10MO8r6j5rG/GVl4lhsPs024zEJxYd1U79puBmK&#10;r142r1ar0obqARwopvfI1fJPJ7k6mP2Qtt45bqinulgN04eYuDwDr4Bc2bq8JjD2retFOgVWlMiA&#10;21vM3Dk8h1RZw5l1+Usni2f4HWo2JPMsZcoo4taSmICHCJRCl+o5E0dnmDbWzsDlv4GX+AzFMqaP&#10;Ac+IUtm7NINH4zz9rXo6Xinrc/zVgbPubMG970+ln8Uanrfi1eVt5IH+dV/gDy948xMAAP//AwBQ&#10;SwMEFAAGAAgAAAAhAOmArqrbAAAACAEAAA8AAABkcnMvZG93bnJldi54bWxMj81OwzAQhO9IvIO1&#10;SNyoEzcgCHGq8if1CC0Xbm68JBHxOrLd1rw9ywmOoxnNfNOsspvEEUMcPWkoFwUIpM7bkXoN77uX&#10;q1sQMRmyZvKEGr4xwqo9P2tMbf2J3vC4Tb3gEoq10TCkNNdSxm5AZ+LCz0jsffrgTGIZemmDOXG5&#10;m6QqihvpzEi8MJgZHwfsvrYHp+HhdePWTx8h43L5XMW884q6jdaXF3l9DyJhTn9h+MVndGiZae8P&#10;ZKOYWN8pxVENih+wr8qyArHXcF1VINtG/j/Q/gAAAP//AwBQSwECLQAUAAYACAAAACEAtoM4kv4A&#10;AADhAQAAEwAAAAAAAAAAAAAAAAAAAAAAW0NvbnRlbnRfVHlwZXNdLnhtbFBLAQItABQABgAIAAAA&#10;IQA4/SH/1gAAAJQBAAALAAAAAAAAAAAAAAAAAC8BAABfcmVscy8ucmVsc1BLAQItABQABgAIAAAA&#10;IQDV2jw54AEAAAkEAAAOAAAAAAAAAAAAAAAAAC4CAABkcnMvZTJvRG9jLnhtbFBLAQItABQABgAI&#10;AAAAIQDpgK6q2wAAAAgBAAAPAAAAAAAAAAAAAAAAADoEAABkcnMvZG93bnJldi54bWxQSwUGAAAA&#10;AAQABADzAAAAQgUAAAAA&#10;" strokecolor="#4579b8 [3044]">
                  <v:stroke endarrow="block"/>
                </v:shape>
              </w:pict>
            </w:r>
          </w:p>
          <w:p w:rsidR="00903B37" w:rsidRDefault="00903B37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903B37" w:rsidRDefault="00903B37" w:rsidP="00FD7253">
            <w:pPr>
              <w:rPr>
                <w:rFonts w:asciiTheme="minorHAnsi" w:hAnsiTheme="minorHAnsi" w:cstheme="minorHAnsi"/>
                <w:b w:val="0"/>
                <w:color w:val="0070C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</w:t>
            </w:r>
            <w:r w:rsidRPr="00903B37">
              <w:rPr>
                <w:rFonts w:asciiTheme="minorHAnsi" w:hAnsiTheme="minorHAnsi" w:cstheme="minorHAnsi"/>
                <w:b w:val="0"/>
                <w:color w:val="FF0000"/>
              </w:rPr>
              <w:t>prijedlog</w:t>
            </w:r>
            <w:r>
              <w:rPr>
                <w:rFonts w:asciiTheme="minorHAnsi" w:hAnsiTheme="minorHAnsi" w:cstheme="minorHAnsi"/>
                <w:b w:val="0"/>
              </w:rPr>
              <w:t xml:space="preserve">     imenica</w:t>
            </w:r>
            <w:r w:rsidR="00306948">
              <w:rPr>
                <w:rFonts w:asciiTheme="minorHAnsi" w:hAnsiTheme="minorHAnsi" w:cstheme="minorHAnsi"/>
                <w:b w:val="0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b w:val="0"/>
              </w:rPr>
              <w:t xml:space="preserve">glagol      </w:t>
            </w:r>
            <w:r w:rsidR="00306948">
              <w:rPr>
                <w:rFonts w:asciiTheme="minorHAnsi" w:hAnsiTheme="minorHAnsi" w:cstheme="minorHAnsi"/>
                <w:b w:val="0"/>
              </w:rPr>
              <w:t xml:space="preserve">    </w:t>
            </w:r>
            <w:r w:rsidRPr="00903B37">
              <w:rPr>
                <w:rFonts w:asciiTheme="minorHAnsi" w:hAnsiTheme="minorHAnsi" w:cstheme="minorHAnsi"/>
                <w:b w:val="0"/>
                <w:color w:val="0070C0"/>
              </w:rPr>
              <w:t>prilog</w:t>
            </w:r>
          </w:p>
          <w:p w:rsidR="00903B37" w:rsidRDefault="00903B37" w:rsidP="00FD7253">
            <w:pPr>
              <w:rPr>
                <w:rFonts w:asciiTheme="minorHAnsi" w:hAnsiTheme="minorHAnsi" w:cstheme="minorHAnsi"/>
                <w:b w:val="0"/>
                <w:color w:val="0070C0"/>
              </w:rPr>
            </w:pPr>
          </w:p>
          <w:p w:rsidR="00903B37" w:rsidRPr="00903B37" w:rsidRDefault="00903B37" w:rsidP="00FD7253">
            <w:pPr>
              <w:rPr>
                <w:rFonts w:asciiTheme="minorHAnsi" w:hAnsiTheme="minorHAnsi" w:cstheme="minorHAnsi"/>
              </w:rPr>
            </w:pPr>
            <w:r w:rsidRPr="00903B37">
              <w:rPr>
                <w:rFonts w:asciiTheme="minorHAnsi" w:hAnsiTheme="minorHAnsi" w:cstheme="minorHAnsi"/>
              </w:rPr>
              <w:t>Prijedloge predlažemo imenicama, a priloge prilažemo glagolima.</w:t>
            </w:r>
          </w:p>
          <w:p w:rsidR="00903B37" w:rsidRPr="00474411" w:rsidRDefault="00306948" w:rsidP="00903B37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</w:t>
            </w:r>
          </w:p>
        </w:tc>
      </w:tr>
      <w:tr w:rsidR="00E937E9" w:rsidRPr="00722050" w:rsidTr="009701B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</w:rPr>
            </w:pPr>
            <w:r w:rsidRPr="00840C30">
              <w:rPr>
                <w:rFonts w:ascii="Candara" w:hAnsi="Candara"/>
                <w:b w:val="0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</w:rPr>
              <w:t>Hrvatski bez granica 5,</w:t>
            </w:r>
            <w:r w:rsidRPr="00840C30">
              <w:rPr>
                <w:rFonts w:ascii="Candara" w:hAnsi="Candara"/>
                <w:b w:val="0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</w:rPr>
              <w:t>5,</w:t>
            </w:r>
            <w:r w:rsidRPr="00840C30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970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</w:rPr>
              <w:t>Rječnik i pravopis hrvatskoga jezika na internetu.</w:t>
            </w:r>
          </w:p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bCs w:val="0"/>
                <w:i/>
              </w:rPr>
              <w:t xml:space="preserve">Hrvatski jezični portal: </w:t>
            </w:r>
            <w:r w:rsidRPr="00840C30">
              <w:rPr>
                <w:rFonts w:ascii="Candara" w:hAnsi="Candara"/>
                <w:bCs w:val="0"/>
              </w:rPr>
              <w:t xml:space="preserve"> </w:t>
            </w:r>
            <w:hyperlink r:id="rId8" w:history="1">
              <w:r w:rsidRPr="00306948">
                <w:rPr>
                  <w:rStyle w:val="Hyperlink"/>
                  <w:rFonts w:ascii="Candara" w:hAnsi="Candara"/>
                  <w:b w:val="0"/>
                  <w:color w:val="0070C0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i/>
              </w:rPr>
              <w:t>Hrvatski pravopis</w:t>
            </w:r>
            <w:r w:rsidRPr="00840C30">
              <w:rPr>
                <w:rFonts w:ascii="Candara" w:hAnsi="Candara"/>
                <w:b w:val="0"/>
              </w:rPr>
              <w:t xml:space="preserve"> Instituta za jezik i jezikoslovlje: </w:t>
            </w:r>
            <w:r w:rsidRPr="00306948">
              <w:rPr>
                <w:rFonts w:ascii="Candara" w:hAnsi="Candara"/>
                <w:b w:val="0"/>
                <w:color w:val="0070C0"/>
                <w:u w:val="single"/>
              </w:rPr>
              <w:t>pravopis.hr</w:t>
            </w:r>
          </w:p>
        </w:tc>
      </w:tr>
      <w:tr w:rsidR="003C4933" w:rsidRPr="00722050" w:rsidTr="009701B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06948" w:rsidRPr="00306948" w:rsidRDefault="003651AA" w:rsidP="003651AA">
            <w:pPr>
              <w:rPr>
                <w:rFonts w:ascii="Candara" w:hAnsi="Candara"/>
                <w:color w:val="000000" w:themeColor="text1"/>
              </w:rPr>
            </w:pPr>
            <w:r w:rsidRPr="00306948">
              <w:rPr>
                <w:rFonts w:ascii="Candara" w:hAnsi="Candara"/>
                <w:color w:val="000000" w:themeColor="text1"/>
              </w:rPr>
              <w:t xml:space="preserve">Uporaba informacijsko-komunikacijske tehnologije: </w:t>
            </w:r>
          </w:p>
          <w:p w:rsidR="003C4933" w:rsidRPr="00840C30" w:rsidRDefault="00306948" w:rsidP="003651AA">
            <w:pPr>
              <w:rPr>
                <w:rFonts w:ascii="Candara" w:hAnsi="Candara"/>
                <w:b w:val="0"/>
                <w:color w:val="000000" w:themeColor="text1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</w:rPr>
              <w:t>odabire odgovarajuću digitalnu tehnologiju za izvršavanje zadatka</w:t>
            </w:r>
            <w:r w:rsidR="003651AA">
              <w:rPr>
                <w:rFonts w:ascii="Candara" w:hAnsi="Candara"/>
                <w:b w:val="0"/>
                <w:color w:val="000000" w:themeColor="text1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54" w:rsidRDefault="00471E54" w:rsidP="00EA1CD5">
      <w:r>
        <w:separator/>
      </w:r>
    </w:p>
  </w:endnote>
  <w:endnote w:type="continuationSeparator" w:id="0">
    <w:p w:rsidR="00471E54" w:rsidRDefault="00471E5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54" w:rsidRDefault="00471E54" w:rsidP="00EA1CD5">
      <w:r>
        <w:separator/>
      </w:r>
    </w:p>
  </w:footnote>
  <w:footnote w:type="continuationSeparator" w:id="0">
    <w:p w:rsidR="00471E54" w:rsidRDefault="00471E54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246BAB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61C35"/>
    <w:multiLevelType w:val="hybridMultilevel"/>
    <w:tmpl w:val="BCC2DE6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62F8E"/>
    <w:rsid w:val="00081B9C"/>
    <w:rsid w:val="000A7215"/>
    <w:rsid w:val="000B464C"/>
    <w:rsid w:val="000F5052"/>
    <w:rsid w:val="00103C89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22DD5"/>
    <w:rsid w:val="00242EDB"/>
    <w:rsid w:val="00246BAB"/>
    <w:rsid w:val="002837B8"/>
    <w:rsid w:val="00283F43"/>
    <w:rsid w:val="002912B5"/>
    <w:rsid w:val="002A4AA2"/>
    <w:rsid w:val="002B5916"/>
    <w:rsid w:val="002D42EC"/>
    <w:rsid w:val="00306948"/>
    <w:rsid w:val="003247E4"/>
    <w:rsid w:val="003651AA"/>
    <w:rsid w:val="0037250C"/>
    <w:rsid w:val="00381B2A"/>
    <w:rsid w:val="00390358"/>
    <w:rsid w:val="00391F9D"/>
    <w:rsid w:val="003A79EC"/>
    <w:rsid w:val="003C4933"/>
    <w:rsid w:val="003D042D"/>
    <w:rsid w:val="003D05B4"/>
    <w:rsid w:val="003D093A"/>
    <w:rsid w:val="003F24FC"/>
    <w:rsid w:val="003F5D40"/>
    <w:rsid w:val="004046F2"/>
    <w:rsid w:val="0043369B"/>
    <w:rsid w:val="00471E54"/>
    <w:rsid w:val="00474411"/>
    <w:rsid w:val="004802D0"/>
    <w:rsid w:val="00481245"/>
    <w:rsid w:val="004841E6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C6812"/>
    <w:rsid w:val="005F23CD"/>
    <w:rsid w:val="005F6F42"/>
    <w:rsid w:val="00605D24"/>
    <w:rsid w:val="00622CAE"/>
    <w:rsid w:val="00690479"/>
    <w:rsid w:val="00694AE6"/>
    <w:rsid w:val="006A29F4"/>
    <w:rsid w:val="006E50B6"/>
    <w:rsid w:val="006F09BB"/>
    <w:rsid w:val="007104B0"/>
    <w:rsid w:val="00713746"/>
    <w:rsid w:val="00720CA0"/>
    <w:rsid w:val="00722050"/>
    <w:rsid w:val="0076007A"/>
    <w:rsid w:val="00767CD4"/>
    <w:rsid w:val="00767FE6"/>
    <w:rsid w:val="00775DE7"/>
    <w:rsid w:val="007779DB"/>
    <w:rsid w:val="00780570"/>
    <w:rsid w:val="007B4DB8"/>
    <w:rsid w:val="007D42C0"/>
    <w:rsid w:val="007E780C"/>
    <w:rsid w:val="007E7DE7"/>
    <w:rsid w:val="007F02B7"/>
    <w:rsid w:val="0080005D"/>
    <w:rsid w:val="00800ADA"/>
    <w:rsid w:val="00840C30"/>
    <w:rsid w:val="008430C7"/>
    <w:rsid w:val="008561DA"/>
    <w:rsid w:val="008561F4"/>
    <w:rsid w:val="00883897"/>
    <w:rsid w:val="008920BD"/>
    <w:rsid w:val="00892BA6"/>
    <w:rsid w:val="008A1EB0"/>
    <w:rsid w:val="008B4556"/>
    <w:rsid w:val="008C6657"/>
    <w:rsid w:val="008D7614"/>
    <w:rsid w:val="00902FEF"/>
    <w:rsid w:val="00903B37"/>
    <w:rsid w:val="00945987"/>
    <w:rsid w:val="00950A75"/>
    <w:rsid w:val="009701BA"/>
    <w:rsid w:val="00995B0A"/>
    <w:rsid w:val="009A5E40"/>
    <w:rsid w:val="009C10E5"/>
    <w:rsid w:val="009D7E6B"/>
    <w:rsid w:val="009E7628"/>
    <w:rsid w:val="00A12EA8"/>
    <w:rsid w:val="00A776F0"/>
    <w:rsid w:val="00A84362"/>
    <w:rsid w:val="00A90257"/>
    <w:rsid w:val="00AA771C"/>
    <w:rsid w:val="00AC3559"/>
    <w:rsid w:val="00AF0479"/>
    <w:rsid w:val="00B0237E"/>
    <w:rsid w:val="00B21E6D"/>
    <w:rsid w:val="00B456A0"/>
    <w:rsid w:val="00B50701"/>
    <w:rsid w:val="00B9281B"/>
    <w:rsid w:val="00BB6582"/>
    <w:rsid w:val="00C15773"/>
    <w:rsid w:val="00C3783B"/>
    <w:rsid w:val="00C4038F"/>
    <w:rsid w:val="00C40D41"/>
    <w:rsid w:val="00C42C4F"/>
    <w:rsid w:val="00CE616E"/>
    <w:rsid w:val="00CF5502"/>
    <w:rsid w:val="00D1651B"/>
    <w:rsid w:val="00D32541"/>
    <w:rsid w:val="00D70E1D"/>
    <w:rsid w:val="00D872A7"/>
    <w:rsid w:val="00DC2E1E"/>
    <w:rsid w:val="00E17685"/>
    <w:rsid w:val="00E55DFB"/>
    <w:rsid w:val="00E57A93"/>
    <w:rsid w:val="00E77D23"/>
    <w:rsid w:val="00E82C8F"/>
    <w:rsid w:val="00E84F24"/>
    <w:rsid w:val="00E937E9"/>
    <w:rsid w:val="00EA1CD5"/>
    <w:rsid w:val="00EA3B32"/>
    <w:rsid w:val="00EC156D"/>
    <w:rsid w:val="00F07933"/>
    <w:rsid w:val="00F758F1"/>
    <w:rsid w:val="00F965A7"/>
    <w:rsid w:val="00FA5D18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Ravni poveznik sa strelicom 4"/>
        <o:r id="V:Rule2" type="connector" idref="#Ravni poveznik sa strelicom 5"/>
        <o:r id="V:Rule3" type="connector" idref="#Ravni poveznik sa strelicom 6"/>
        <o:r id="V:Rule4" type="connector" idref="#Ravni poveznik sa strelicom 12"/>
        <o:r id="V:Rule5" type="connector" idref="#Ravni poveznik sa strelicom 10"/>
        <o:r id="V:Rule6" type="connector" idref="#Ravni poveznik sa strelicom 7"/>
        <o:r id="V:Rule7" type="connector" idref="#Ravni poveznik sa strelicom 11"/>
        <o:r id="V:Rule8" type="connector" idref="#Ravni poveznik sa strelicom 13"/>
        <o:r id="V:Rule9" type="connector" idref="#Ravni poveznik sa strelicom 17"/>
        <o:r id="V:Rule10" type="connector" idref="#Ravni poveznik sa strelicom 16"/>
        <o:r id="V:Rule11" type="connector" idref="#Ravni poveznik sa strelicom 15"/>
        <o:r id="V:Rule12" type="connector" idref="#Ravni poveznik sa strelicom 14"/>
      </o:rules>
    </o:shapelayout>
  </w:shapeDefaults>
  <w:decimalSymbol w:val=","/>
  <w:listSeparator w:val=";"/>
  <w15:docId w15:val="{02AE4439-C49F-494F-BE8B-1513745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9701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AF70-9051-4DE0-B3E9-BFC6E5E5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2019-07-02T13:55:00Z</dcterms:created>
  <dcterms:modified xsi:type="dcterms:W3CDTF">2019-07-16T13:24:00Z</dcterms:modified>
</cp:coreProperties>
</file>